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E634" w14:textId="77777777" w:rsidR="00EC0A07" w:rsidRDefault="00710F27" w:rsidP="004F7036">
      <w:pPr>
        <w:pStyle w:val="Heading1"/>
        <w:ind w:right="-432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1C682347" wp14:editId="07777777">
            <wp:extent cx="1800225" cy="914400"/>
            <wp:effectExtent l="0" t="0" r="0" b="0"/>
            <wp:docPr id="1" name="Picture 1" descr="PC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C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036">
        <w:rPr>
          <w:rFonts w:ascii="Arial" w:hAnsi="Arial" w:cs="Arial"/>
          <w:lang w:val="en-US"/>
        </w:rPr>
        <w:t xml:space="preserve">  </w:t>
      </w:r>
    </w:p>
    <w:p w14:paraId="7DED3262" w14:textId="77777777" w:rsidR="00EC0A07" w:rsidRPr="00363862" w:rsidRDefault="00EC0A07" w:rsidP="004F7036">
      <w:pPr>
        <w:pStyle w:val="Heading1"/>
        <w:ind w:right="-432"/>
        <w:rPr>
          <w:rFonts w:ascii="Arial" w:hAnsi="Arial" w:cs="Arial"/>
          <w:sz w:val="32"/>
          <w:szCs w:val="32"/>
          <w:lang w:val="en-US"/>
        </w:rPr>
      </w:pPr>
      <w:r w:rsidRPr="00363862">
        <w:rPr>
          <w:rFonts w:ascii="Arial" w:hAnsi="Arial" w:cs="Arial"/>
          <w:sz w:val="32"/>
          <w:szCs w:val="32"/>
          <w:lang w:val="en-US"/>
        </w:rPr>
        <w:t>Policy Council on Children and Youth</w:t>
      </w:r>
    </w:p>
    <w:p w14:paraId="229AA102" w14:textId="77777777" w:rsidR="00EC0A07" w:rsidRPr="00363862" w:rsidRDefault="009456B4" w:rsidP="004F7036">
      <w:pPr>
        <w:pStyle w:val="Heading1"/>
        <w:ind w:right="-432"/>
        <w:rPr>
          <w:rFonts w:ascii="Arial" w:hAnsi="Arial" w:cs="Arial"/>
          <w:sz w:val="32"/>
          <w:szCs w:val="32"/>
          <w:lang w:val="en-US"/>
        </w:rPr>
      </w:pPr>
      <w:r w:rsidRPr="00363862">
        <w:rPr>
          <w:rFonts w:ascii="Arial" w:hAnsi="Arial" w:cs="Arial"/>
          <w:sz w:val="32"/>
          <w:szCs w:val="32"/>
          <w:lang w:val="en-US"/>
        </w:rPr>
        <w:t xml:space="preserve">&amp; </w:t>
      </w:r>
      <w:r w:rsidR="00EC0A07" w:rsidRPr="00363862">
        <w:rPr>
          <w:rFonts w:ascii="Arial" w:hAnsi="Arial" w:cs="Arial"/>
          <w:sz w:val="32"/>
          <w:szCs w:val="32"/>
          <w:lang w:val="en-US"/>
        </w:rPr>
        <w:t>Mendocino Child Abuse Prevention Council</w:t>
      </w:r>
    </w:p>
    <w:p w14:paraId="672A6659" w14:textId="77777777" w:rsidR="00EC0A07" w:rsidRPr="00342380" w:rsidRDefault="00EC0A07" w:rsidP="004F7036">
      <w:pPr>
        <w:pStyle w:val="Heading1"/>
        <w:ind w:right="-432"/>
        <w:rPr>
          <w:rFonts w:ascii="Arial" w:hAnsi="Arial" w:cs="Arial"/>
          <w:szCs w:val="32"/>
          <w:lang w:val="en-US"/>
        </w:rPr>
      </w:pPr>
    </w:p>
    <w:p w14:paraId="3E447456" w14:textId="77777777" w:rsidR="004C0D70" w:rsidRDefault="001F4347" w:rsidP="004C0D70">
      <w:pPr>
        <w:pStyle w:val="Heading1"/>
        <w:ind w:right="-432"/>
        <w:rPr>
          <w:rFonts w:ascii="Arial" w:hAnsi="Arial" w:cs="Arial"/>
          <w:sz w:val="36"/>
          <w:szCs w:val="36"/>
          <w:lang w:val="en-US"/>
        </w:rPr>
      </w:pPr>
      <w:r w:rsidRPr="00363862">
        <w:rPr>
          <w:rFonts w:ascii="Arial" w:hAnsi="Arial" w:cs="Arial"/>
          <w:sz w:val="36"/>
          <w:szCs w:val="36"/>
          <w:lang w:val="en-US"/>
        </w:rPr>
        <w:t xml:space="preserve">Thursday, </w:t>
      </w:r>
      <w:r w:rsidR="0003303A">
        <w:rPr>
          <w:rFonts w:ascii="Arial" w:hAnsi="Arial" w:cs="Arial"/>
          <w:sz w:val="36"/>
          <w:szCs w:val="36"/>
          <w:lang w:val="en-US"/>
        </w:rPr>
        <w:t>August 20</w:t>
      </w:r>
      <w:r w:rsidR="00E978C7">
        <w:rPr>
          <w:rFonts w:ascii="Arial" w:hAnsi="Arial" w:cs="Arial"/>
          <w:sz w:val="36"/>
          <w:szCs w:val="36"/>
          <w:lang w:val="en-US"/>
        </w:rPr>
        <w:t>, 2020</w:t>
      </w:r>
      <w:r w:rsidR="00C9747B" w:rsidRPr="00363862">
        <w:rPr>
          <w:rFonts w:ascii="Arial" w:hAnsi="Arial" w:cs="Arial"/>
          <w:sz w:val="36"/>
          <w:szCs w:val="36"/>
          <w:lang w:val="en-US"/>
        </w:rPr>
        <w:t xml:space="preserve">, </w:t>
      </w:r>
      <w:r w:rsidR="00D429B9">
        <w:rPr>
          <w:rFonts w:ascii="Arial" w:hAnsi="Arial" w:cs="Arial"/>
          <w:sz w:val="36"/>
          <w:szCs w:val="36"/>
          <w:lang w:val="en-US"/>
        </w:rPr>
        <w:t>1</w:t>
      </w:r>
      <w:r w:rsidR="001C2D99">
        <w:rPr>
          <w:rFonts w:ascii="Arial" w:hAnsi="Arial" w:cs="Arial"/>
          <w:sz w:val="36"/>
          <w:szCs w:val="36"/>
          <w:lang w:val="en-US"/>
        </w:rPr>
        <w:t>1</w:t>
      </w:r>
      <w:r w:rsidR="00B21906" w:rsidRPr="007B17D9">
        <w:rPr>
          <w:rFonts w:ascii="Arial" w:hAnsi="Arial" w:cs="Arial"/>
          <w:sz w:val="36"/>
          <w:szCs w:val="36"/>
          <w:lang w:val="en-US"/>
        </w:rPr>
        <w:t>:</w:t>
      </w:r>
      <w:r w:rsidR="00A04EAF" w:rsidRPr="007B17D9">
        <w:rPr>
          <w:rFonts w:ascii="Arial" w:hAnsi="Arial" w:cs="Arial"/>
          <w:sz w:val="36"/>
          <w:szCs w:val="36"/>
          <w:lang w:val="en-US"/>
        </w:rPr>
        <w:t>3</w:t>
      </w:r>
      <w:r w:rsidR="00A02BC5" w:rsidRPr="007B17D9">
        <w:rPr>
          <w:rFonts w:ascii="Arial" w:hAnsi="Arial" w:cs="Arial"/>
          <w:sz w:val="36"/>
          <w:szCs w:val="36"/>
          <w:lang w:val="en-US"/>
        </w:rPr>
        <w:t xml:space="preserve">0 AM to </w:t>
      </w:r>
      <w:r w:rsidR="00A04EAF" w:rsidRPr="007B17D9">
        <w:rPr>
          <w:rFonts w:ascii="Arial" w:hAnsi="Arial" w:cs="Arial"/>
          <w:sz w:val="36"/>
          <w:szCs w:val="36"/>
          <w:lang w:val="en-US"/>
        </w:rPr>
        <w:t>1:00</w:t>
      </w:r>
      <w:r w:rsidR="00A02BC5" w:rsidRPr="007B17D9">
        <w:rPr>
          <w:rFonts w:ascii="Arial" w:hAnsi="Arial" w:cs="Arial"/>
          <w:sz w:val="36"/>
          <w:szCs w:val="36"/>
          <w:lang w:val="en-US"/>
        </w:rPr>
        <w:t xml:space="preserve"> PM</w:t>
      </w:r>
    </w:p>
    <w:p w14:paraId="2DD96CD7" w14:textId="2A9B7199" w:rsidR="005862F6" w:rsidRPr="004C0D70" w:rsidRDefault="0011278C" w:rsidP="004C0D70">
      <w:pPr>
        <w:pStyle w:val="Heading1"/>
        <w:ind w:right="-432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0"/>
          <w:szCs w:val="30"/>
        </w:rPr>
        <w:t>Minutes</w:t>
      </w:r>
      <w:r w:rsidR="004C0D70">
        <w:rPr>
          <w:rFonts w:ascii="Arial" w:hAnsi="Arial" w:cs="Arial"/>
          <w:sz w:val="30"/>
          <w:szCs w:val="30"/>
        </w:rPr>
        <w:t xml:space="preserve"> </w:t>
      </w:r>
    </w:p>
    <w:p w14:paraId="0A37501D" w14:textId="77777777" w:rsidR="00363862" w:rsidRPr="007B17D9" w:rsidRDefault="00363862" w:rsidP="00A02BC5">
      <w:pPr>
        <w:rPr>
          <w:rFonts w:ascii="Arial" w:hAnsi="Arial" w:cs="Arial"/>
          <w:b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716"/>
      </w:tblGrid>
      <w:tr w:rsidR="00A02BC5" w:rsidRPr="00363862" w14:paraId="255245D8" w14:textId="77777777" w:rsidTr="00F8308E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06ACA" w14:textId="047E116C" w:rsidR="00A02BC5" w:rsidRPr="00D429B9" w:rsidRDefault="00A02BC5" w:rsidP="001C2D99">
            <w:pPr>
              <w:pStyle w:val="Heading1"/>
              <w:jc w:val="both"/>
              <w:rPr>
                <w:rFonts w:ascii="Arial" w:hAnsi="Arial" w:cs="Arial"/>
                <w:b w:val="0"/>
                <w:i/>
                <w:lang w:val="en-US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776386" w:rsidRPr="00363862" w:rsidRDefault="00776386" w:rsidP="00351966">
            <w:pPr>
              <w:rPr>
                <w:lang w:eastAsia="x-none"/>
              </w:rPr>
            </w:pPr>
          </w:p>
        </w:tc>
      </w:tr>
    </w:tbl>
    <w:p w14:paraId="732ED319" w14:textId="5EA2F48F" w:rsidR="0070097D" w:rsidRDefault="00776386" w:rsidP="00776386">
      <w:pPr>
        <w:jc w:val="center"/>
        <w:rPr>
          <w:i/>
          <w:color w:val="C40000"/>
          <w:sz w:val="22"/>
          <w:szCs w:val="22"/>
        </w:rPr>
      </w:pPr>
      <w:r w:rsidRPr="00776386">
        <w:rPr>
          <w:i/>
          <w:color w:val="C40000"/>
          <w:sz w:val="22"/>
          <w:szCs w:val="22"/>
        </w:rPr>
        <w:t>The Policy Council on Children and Youth’s (PCCY) mission is to provide leadership through advocating for and coordination of Mendocino County’s community efforts to prevent and respond to child abuse.</w:t>
      </w:r>
    </w:p>
    <w:p w14:paraId="2C8D039E" w14:textId="38D08CEE" w:rsidR="00DA0E65" w:rsidRDefault="00DA0E65" w:rsidP="00776386">
      <w:pPr>
        <w:jc w:val="center"/>
        <w:rPr>
          <w:i/>
          <w:color w:val="C40000"/>
          <w:sz w:val="22"/>
          <w:szCs w:val="22"/>
        </w:rPr>
      </w:pPr>
    </w:p>
    <w:p w14:paraId="02EB378F" w14:textId="77777777" w:rsidR="00AD4D8E" w:rsidRPr="00776386" w:rsidRDefault="00AD4D8E" w:rsidP="00776386">
      <w:pPr>
        <w:jc w:val="center"/>
        <w:rPr>
          <w:sz w:val="22"/>
          <w:szCs w:val="22"/>
        </w:rPr>
      </w:pPr>
    </w:p>
    <w:tbl>
      <w:tblPr>
        <w:tblW w:w="1113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167"/>
        <w:gridCol w:w="1891"/>
      </w:tblGrid>
      <w:tr w:rsidR="00C70C99" w:rsidRPr="000507D3" w14:paraId="3343B4FB" w14:textId="77777777" w:rsidTr="171A06DF">
        <w:trPr>
          <w:trHeight w:val="431"/>
        </w:trPr>
        <w:tc>
          <w:tcPr>
            <w:tcW w:w="1080" w:type="dxa"/>
            <w:shd w:val="clear" w:color="auto" w:fill="7F7F7F" w:themeFill="background1" w:themeFillShade="7F"/>
            <w:vAlign w:val="center"/>
          </w:tcPr>
          <w:p w14:paraId="421304A6" w14:textId="0465DCF8" w:rsidR="00C70C99" w:rsidRPr="000507D3" w:rsidRDefault="0050264B" w:rsidP="00926D99">
            <w:pPr>
              <w:tabs>
                <w:tab w:val="left" w:pos="180"/>
                <w:tab w:val="left" w:pos="540"/>
                <w:tab w:val="left" w:pos="1080"/>
              </w:tabs>
              <w:ind w:right="-432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507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 w:rsidR="00E94FF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 w:rsidRPr="000507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  <w:r w:rsidR="006E1F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 w:rsidR="001A409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10058" w:type="dxa"/>
            <w:gridSpan w:val="2"/>
            <w:shd w:val="clear" w:color="auto" w:fill="7F7F7F" w:themeFill="background1" w:themeFillShade="7F"/>
            <w:vAlign w:val="center"/>
          </w:tcPr>
          <w:p w14:paraId="70856244" w14:textId="77777777" w:rsidR="00C70C99" w:rsidRPr="000507D3" w:rsidRDefault="00C70C99" w:rsidP="00BC16A9">
            <w:pPr>
              <w:tabs>
                <w:tab w:val="left" w:pos="180"/>
                <w:tab w:val="left" w:pos="540"/>
                <w:tab w:val="left" w:pos="1080"/>
              </w:tabs>
              <w:ind w:right="-432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507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OPEN</w:t>
            </w:r>
            <w:r w:rsidR="007804B1" w:rsidRPr="000507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0507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MEETING</w:t>
            </w:r>
          </w:p>
        </w:tc>
      </w:tr>
      <w:tr w:rsidR="00C70C99" w:rsidRPr="000507D3" w14:paraId="79176A27" w14:textId="77777777" w:rsidTr="00997EB8">
        <w:trPr>
          <w:trHeight w:val="908"/>
        </w:trPr>
        <w:tc>
          <w:tcPr>
            <w:tcW w:w="1080" w:type="dxa"/>
            <w:shd w:val="clear" w:color="auto" w:fill="auto"/>
            <w:vAlign w:val="center"/>
          </w:tcPr>
          <w:p w14:paraId="6A05A809" w14:textId="77777777" w:rsidR="00C70C99" w:rsidRPr="000507D3" w:rsidRDefault="00C70C99" w:rsidP="00BC16A9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8" w:type="dxa"/>
            <w:gridSpan w:val="2"/>
            <w:shd w:val="clear" w:color="auto" w:fill="auto"/>
            <w:vAlign w:val="center"/>
          </w:tcPr>
          <w:p w14:paraId="7724F733" w14:textId="77777777" w:rsidR="004C0D70" w:rsidRDefault="004C0D70" w:rsidP="004C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Present:</w:t>
            </w:r>
          </w:p>
          <w:p w14:paraId="602C5E9B" w14:textId="4B1E56DD" w:rsidR="004C0D70" w:rsidRDefault="004C0D70" w:rsidP="004C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Members-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Sheryn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Hildebrand, Camille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Schraeder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Jena Conner, Michelle Hutchins, Cindi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Mockel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Joanna Olson, Victoria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Schraeder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Katie Ford (Probation), Amanda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Panteleon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Lisa Fredrickson, 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Haschak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Teri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Sedrick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Gina Danner</w:t>
            </w:r>
          </w:p>
          <w:p w14:paraId="21363C8C" w14:textId="77777777" w:rsidR="004C0D70" w:rsidRDefault="004C0D70" w:rsidP="004C0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D9157" w14:textId="014D402A" w:rsidR="004C0D70" w:rsidRDefault="004C0D70" w:rsidP="004C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Guest- Megan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Faith Simon, Roseanne Ibarra, Laurel Near, Julie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Fetherston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Lily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Caravello</w:t>
            </w:r>
            <w:proofErr w:type="spellEnd"/>
          </w:p>
          <w:p w14:paraId="40E8BCA2" w14:textId="3B99795B" w:rsidR="004C0D70" w:rsidRDefault="004C0D70" w:rsidP="004C0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15E1F" w14:textId="77777777" w:rsidR="004C0D70" w:rsidRPr="005E7D1B" w:rsidRDefault="004C0D70" w:rsidP="004C0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F511B" w14:textId="257AEA46" w:rsidR="00B8276F" w:rsidRDefault="004C0D70" w:rsidP="004C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</w:t>
            </w:r>
            <w:r w:rsidR="00B8276F">
              <w:rPr>
                <w:rFonts w:ascii="Arial" w:hAnsi="Arial" w:cs="Arial"/>
                <w:sz w:val="20"/>
                <w:szCs w:val="20"/>
              </w:rPr>
              <w:t xml:space="preserve">dditions to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8276F">
              <w:rPr>
                <w:rFonts w:ascii="Arial" w:hAnsi="Arial" w:cs="Arial"/>
                <w:sz w:val="20"/>
                <w:szCs w:val="20"/>
              </w:rPr>
              <w:t>genda</w:t>
            </w:r>
          </w:p>
          <w:p w14:paraId="5AD5596A" w14:textId="77777777" w:rsidR="004C0D70" w:rsidRDefault="004C0D70" w:rsidP="004C0D70">
            <w:pPr>
              <w:ind w:left="254"/>
              <w:rPr>
                <w:rFonts w:ascii="Arial" w:hAnsi="Arial" w:cs="Arial"/>
                <w:sz w:val="20"/>
                <w:szCs w:val="20"/>
              </w:rPr>
            </w:pPr>
          </w:p>
          <w:p w14:paraId="47A30A0F" w14:textId="4167E54A" w:rsidR="00632DC5" w:rsidRPr="004C0D70" w:rsidRDefault="00A4174A" w:rsidP="004C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Membership Applications</w:t>
            </w:r>
            <w:r w:rsidR="00E64A65">
              <w:rPr>
                <w:rFonts w:ascii="Arial" w:hAnsi="Arial" w:cs="Arial"/>
                <w:sz w:val="20"/>
                <w:szCs w:val="20"/>
              </w:rPr>
              <w:t>/Reapplications</w:t>
            </w:r>
            <w:r w:rsidR="004C0D70">
              <w:rPr>
                <w:rFonts w:ascii="Arial" w:hAnsi="Arial" w:cs="Arial"/>
                <w:sz w:val="20"/>
                <w:szCs w:val="20"/>
              </w:rPr>
              <w:t xml:space="preserve">- applications received from Laurel Near and Julie </w:t>
            </w:r>
            <w:proofErr w:type="spellStart"/>
            <w:r w:rsidR="004C0D70">
              <w:rPr>
                <w:rFonts w:ascii="Arial" w:hAnsi="Arial" w:cs="Arial"/>
                <w:sz w:val="20"/>
                <w:szCs w:val="20"/>
              </w:rPr>
              <w:t>Fetherston</w:t>
            </w:r>
            <w:proofErr w:type="spellEnd"/>
            <w:r w:rsidR="004C0D70">
              <w:rPr>
                <w:rFonts w:ascii="Arial" w:hAnsi="Arial" w:cs="Arial"/>
                <w:sz w:val="20"/>
                <w:szCs w:val="20"/>
              </w:rPr>
              <w:t>. Justin will submit to Board of Supervisors</w:t>
            </w:r>
            <w:r w:rsidR="00632DC5" w:rsidRPr="004C0D70">
              <w:rPr>
                <w:rFonts w:ascii="Arial" w:hAnsi="Arial" w:cs="Arial"/>
                <w:sz w:val="20"/>
                <w:szCs w:val="20"/>
              </w:rPr>
              <w:t xml:space="preserve"> for appointment with letter from PCCY</w:t>
            </w:r>
            <w:r w:rsidR="004C0D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A39BBE3" w14:textId="2AB705AD" w:rsidR="007F64C5" w:rsidRPr="000507D3" w:rsidRDefault="002607C5" w:rsidP="00997EB8">
            <w:pPr>
              <w:ind w:left="2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7EB8" w:rsidRPr="000507D3" w14:paraId="2A00BC6B" w14:textId="77777777" w:rsidTr="00997EB8">
        <w:trPr>
          <w:trHeight w:val="440"/>
        </w:trPr>
        <w:tc>
          <w:tcPr>
            <w:tcW w:w="1080" w:type="dxa"/>
            <w:shd w:val="clear" w:color="auto" w:fill="7F7F7F" w:themeFill="background1" w:themeFillShade="7F"/>
            <w:vAlign w:val="center"/>
          </w:tcPr>
          <w:p w14:paraId="77FF139F" w14:textId="43D52CE0" w:rsidR="00997EB8" w:rsidRDefault="00997EB8" w:rsidP="00926D99">
            <w:pPr>
              <w:tabs>
                <w:tab w:val="left" w:pos="180"/>
                <w:tab w:val="left" w:pos="540"/>
                <w:tab w:val="left" w:pos="1080"/>
              </w:tabs>
              <w:ind w:right="-432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11:45</w:t>
            </w:r>
          </w:p>
        </w:tc>
        <w:tc>
          <w:tcPr>
            <w:tcW w:w="10058" w:type="dxa"/>
            <w:gridSpan w:val="2"/>
            <w:shd w:val="clear" w:color="auto" w:fill="7F7F7F" w:themeFill="background1" w:themeFillShade="7F"/>
            <w:vAlign w:val="center"/>
          </w:tcPr>
          <w:p w14:paraId="41BA893D" w14:textId="15A1B90B" w:rsidR="00997EB8" w:rsidRDefault="00997EB8" w:rsidP="005E7D1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COUNTY SELF-ASSESSMENT UPDATE</w:t>
            </w:r>
          </w:p>
        </w:tc>
      </w:tr>
      <w:tr w:rsidR="00EA066F" w:rsidRPr="000507D3" w14:paraId="675FF874" w14:textId="77777777" w:rsidTr="00EA066F">
        <w:trPr>
          <w:trHeight w:val="476"/>
        </w:trPr>
        <w:tc>
          <w:tcPr>
            <w:tcW w:w="1080" w:type="dxa"/>
            <w:shd w:val="clear" w:color="auto" w:fill="auto"/>
            <w:vAlign w:val="center"/>
          </w:tcPr>
          <w:p w14:paraId="37DF772A" w14:textId="77777777" w:rsidR="00EA066F" w:rsidRDefault="00EA066F" w:rsidP="00926D99">
            <w:pPr>
              <w:tabs>
                <w:tab w:val="left" w:pos="180"/>
                <w:tab w:val="left" w:pos="540"/>
                <w:tab w:val="left" w:pos="1080"/>
              </w:tabs>
              <w:ind w:right="-432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167" w:type="dxa"/>
            <w:shd w:val="clear" w:color="auto" w:fill="auto"/>
            <w:vAlign w:val="center"/>
          </w:tcPr>
          <w:p w14:paraId="28C85DB7" w14:textId="46FBDA17" w:rsidR="004C0D70" w:rsidRDefault="004C0D70" w:rsidP="005E7D1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Jena Conner gave update on how the stakeholder groups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11278C">
              <w:rPr>
                <w:rFonts w:ascii="Arial" w:hAnsi="Arial" w:cs="Arial"/>
                <w:bCs/>
                <w:sz w:val="20"/>
                <w:szCs w:val="20"/>
              </w:rPr>
              <w:t>re being structured</w:t>
            </w:r>
            <w:proofErr w:type="gramEnd"/>
            <w:r w:rsidR="0011278C">
              <w:rPr>
                <w:rFonts w:ascii="Arial" w:hAnsi="Arial" w:cs="Arial"/>
                <w:bCs/>
                <w:sz w:val="20"/>
                <w:szCs w:val="20"/>
              </w:rPr>
              <w:t>. Schedule 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being determined. Save the dates of 10/20-10/21</w:t>
            </w:r>
            <w:r w:rsidR="0011278C">
              <w:rPr>
                <w:rFonts w:ascii="Arial" w:hAnsi="Arial" w:cs="Arial"/>
                <w:bCs/>
                <w:sz w:val="20"/>
                <w:szCs w:val="20"/>
              </w:rPr>
              <w:t xml:space="preserve"> and will be by Zoom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0ABE0CE" w14:textId="2874469E" w:rsidR="009003FE" w:rsidRDefault="009003FE" w:rsidP="004C0D70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2EB4919" w14:textId="353E487A" w:rsidR="00EA066F" w:rsidRPr="00EA066F" w:rsidRDefault="00EA066F" w:rsidP="005E7D1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Lead by Jena</w:t>
            </w:r>
            <w:r w:rsidR="004D3B77">
              <w:rPr>
                <w:rFonts w:ascii="Arial" w:hAnsi="Arial" w:cs="Arial"/>
                <w:bCs/>
                <w:sz w:val="16"/>
                <w:szCs w:val="16"/>
              </w:rPr>
              <w:t xml:space="preserve"> Conner</w:t>
            </w:r>
          </w:p>
        </w:tc>
      </w:tr>
      <w:tr w:rsidR="00997EB8" w:rsidRPr="000507D3" w14:paraId="0732A913" w14:textId="77777777" w:rsidTr="171A06DF">
        <w:trPr>
          <w:trHeight w:val="224"/>
        </w:trPr>
        <w:tc>
          <w:tcPr>
            <w:tcW w:w="1080" w:type="dxa"/>
            <w:shd w:val="clear" w:color="auto" w:fill="7F7F7F" w:themeFill="background1" w:themeFillShade="7F"/>
            <w:vAlign w:val="center"/>
          </w:tcPr>
          <w:p w14:paraId="420CC08D" w14:textId="00F8764A" w:rsidR="00997EB8" w:rsidRDefault="00997EB8" w:rsidP="00926D99">
            <w:pPr>
              <w:tabs>
                <w:tab w:val="left" w:pos="180"/>
                <w:tab w:val="left" w:pos="540"/>
                <w:tab w:val="left" w:pos="1080"/>
              </w:tabs>
              <w:ind w:right="-432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12:00</w:t>
            </w:r>
          </w:p>
        </w:tc>
        <w:tc>
          <w:tcPr>
            <w:tcW w:w="10058" w:type="dxa"/>
            <w:gridSpan w:val="2"/>
            <w:shd w:val="clear" w:color="auto" w:fill="7F7F7F" w:themeFill="background1" w:themeFillShade="7F"/>
            <w:vAlign w:val="center"/>
          </w:tcPr>
          <w:p w14:paraId="7E43B98F" w14:textId="3CA9EE93" w:rsidR="00997EB8" w:rsidRDefault="00997EB8" w:rsidP="005E7D1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STATUS OF AB 2083 MOU</w:t>
            </w:r>
          </w:p>
        </w:tc>
      </w:tr>
      <w:tr w:rsidR="00EA066F" w:rsidRPr="000507D3" w14:paraId="0281309C" w14:textId="77777777" w:rsidTr="00EA066F">
        <w:trPr>
          <w:trHeight w:val="530"/>
        </w:trPr>
        <w:tc>
          <w:tcPr>
            <w:tcW w:w="1080" w:type="dxa"/>
            <w:shd w:val="clear" w:color="auto" w:fill="auto"/>
            <w:vAlign w:val="center"/>
          </w:tcPr>
          <w:p w14:paraId="5AEB54D9" w14:textId="77777777" w:rsidR="00EA066F" w:rsidRDefault="00EA066F" w:rsidP="00926D99">
            <w:pPr>
              <w:tabs>
                <w:tab w:val="left" w:pos="180"/>
                <w:tab w:val="left" w:pos="540"/>
                <w:tab w:val="left" w:pos="1080"/>
              </w:tabs>
              <w:ind w:right="-432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167" w:type="dxa"/>
            <w:shd w:val="clear" w:color="auto" w:fill="auto"/>
            <w:vAlign w:val="center"/>
          </w:tcPr>
          <w:p w14:paraId="298FB795" w14:textId="2FE25EBE" w:rsidR="009003FE" w:rsidRDefault="009003FE" w:rsidP="00042BD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Jena </w:t>
            </w:r>
            <w:r w:rsidR="004C0D70">
              <w:rPr>
                <w:rFonts w:ascii="Arial" w:hAnsi="Arial" w:cs="Arial"/>
                <w:bCs/>
                <w:sz w:val="20"/>
                <w:szCs w:val="20"/>
              </w:rPr>
              <w:t xml:space="preserve">Conner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gave update on status</w:t>
            </w:r>
            <w:r w:rsidR="004C0D70">
              <w:rPr>
                <w:rFonts w:ascii="Arial" w:hAnsi="Arial" w:cs="Arial"/>
                <w:bCs/>
                <w:sz w:val="20"/>
                <w:szCs w:val="20"/>
              </w:rPr>
              <w:t xml:space="preserve"> of Mendocino County’s AB 2083 MOU- Trauma Informed System of Care for foster youth.</w:t>
            </w:r>
          </w:p>
          <w:p w14:paraId="2F8CB2DE" w14:textId="0E0451A2" w:rsidR="009003FE" w:rsidRDefault="009003FE" w:rsidP="00042BD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122E393" w14:textId="3A0246C8" w:rsidR="00EA066F" w:rsidRPr="00EA066F" w:rsidRDefault="00EA066F" w:rsidP="00B011B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Lead by Jena</w:t>
            </w:r>
            <w:r w:rsidR="004D3B77">
              <w:rPr>
                <w:rFonts w:ascii="Arial" w:hAnsi="Arial" w:cs="Arial"/>
                <w:bCs/>
                <w:sz w:val="16"/>
                <w:szCs w:val="16"/>
              </w:rPr>
              <w:t xml:space="preserve"> Conner</w:t>
            </w:r>
          </w:p>
        </w:tc>
      </w:tr>
      <w:tr w:rsidR="00997EB8" w:rsidRPr="000507D3" w14:paraId="304575FB" w14:textId="77777777" w:rsidTr="002023B9">
        <w:trPr>
          <w:trHeight w:val="224"/>
        </w:trPr>
        <w:tc>
          <w:tcPr>
            <w:tcW w:w="1080" w:type="dxa"/>
            <w:shd w:val="clear" w:color="auto" w:fill="767171"/>
            <w:vAlign w:val="center"/>
          </w:tcPr>
          <w:p w14:paraId="22AC72EB" w14:textId="5FD3D788" w:rsidR="00997EB8" w:rsidRDefault="00997EB8" w:rsidP="00997EB8">
            <w:pPr>
              <w:tabs>
                <w:tab w:val="left" w:pos="180"/>
                <w:tab w:val="left" w:pos="540"/>
                <w:tab w:val="left" w:pos="1080"/>
              </w:tabs>
              <w:ind w:right="-432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FFFFFF" w:themeColor="background1"/>
                <w:sz w:val="20"/>
                <w:szCs w:val="20"/>
              </w:rPr>
              <w:t>12:10</w:t>
            </w:r>
          </w:p>
        </w:tc>
        <w:tc>
          <w:tcPr>
            <w:tcW w:w="10058" w:type="dxa"/>
            <w:gridSpan w:val="2"/>
            <w:shd w:val="clear" w:color="auto" w:fill="767171"/>
            <w:vAlign w:val="center"/>
          </w:tcPr>
          <w:p w14:paraId="4CC15778" w14:textId="1044676B" w:rsidR="00997EB8" w:rsidRDefault="00EA066F" w:rsidP="005E7D1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CHILD ABUSE REPORTING TASK FORCE</w:t>
            </w:r>
          </w:p>
        </w:tc>
      </w:tr>
      <w:tr w:rsidR="00997EB8" w:rsidRPr="000507D3" w14:paraId="71611AA5" w14:textId="77777777" w:rsidTr="00B011BB">
        <w:trPr>
          <w:trHeight w:val="557"/>
        </w:trPr>
        <w:tc>
          <w:tcPr>
            <w:tcW w:w="1080" w:type="dxa"/>
            <w:shd w:val="clear" w:color="auto" w:fill="auto"/>
            <w:vAlign w:val="center"/>
          </w:tcPr>
          <w:p w14:paraId="0E27B00A" w14:textId="77777777" w:rsidR="00997EB8" w:rsidRDefault="00997EB8" w:rsidP="00A04EAF">
            <w:pPr>
              <w:tabs>
                <w:tab w:val="left" w:pos="180"/>
                <w:tab w:val="left" w:pos="540"/>
                <w:tab w:val="left" w:pos="1080"/>
              </w:tabs>
              <w:ind w:right="-432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167" w:type="dxa"/>
            <w:shd w:val="clear" w:color="auto" w:fill="auto"/>
            <w:vAlign w:val="center"/>
          </w:tcPr>
          <w:p w14:paraId="77A485B4" w14:textId="232173B6" w:rsidR="00F42D6C" w:rsidRDefault="009003FE" w:rsidP="00F42D6C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Michelle H</w:t>
            </w:r>
            <w:r w:rsidR="004C0D70">
              <w:rPr>
                <w:rFonts w:ascii="Arial" w:hAnsi="Arial" w:cs="Arial"/>
                <w:bCs/>
                <w:sz w:val="20"/>
                <w:szCs w:val="20"/>
              </w:rPr>
              <w:t>utchins gave update on sta</w:t>
            </w:r>
            <w:r w:rsidR="00F42D6C">
              <w:rPr>
                <w:rFonts w:ascii="Arial" w:hAnsi="Arial" w:cs="Arial"/>
                <w:bCs/>
                <w:sz w:val="20"/>
                <w:szCs w:val="20"/>
              </w:rPr>
              <w:t xml:space="preserve">tus of schools during pandemic; requirement for live interaction between child and teacher every day and re-engagement plan if three or more days without interaction. </w:t>
            </w:r>
          </w:p>
          <w:p w14:paraId="3B64D95B" w14:textId="77777777" w:rsidR="00732B2F" w:rsidRDefault="00732B2F" w:rsidP="00B011B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4B3FA2" w14:textId="77777777" w:rsidR="00F82ED1" w:rsidRDefault="00F82ED1" w:rsidP="00B011B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Discussed other available mandated reporter trainings including from RCS, State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Deleware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Darkness to Light.</w:t>
            </w:r>
          </w:p>
          <w:p w14:paraId="41A3EF3D" w14:textId="491DC336" w:rsidR="0011278C" w:rsidRDefault="0011278C" w:rsidP="00B011B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1CD9D1" w14:textId="7B552930" w:rsidR="0040200D" w:rsidRDefault="0011278C" w:rsidP="0003303A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1278C">
              <w:rPr>
                <w:rFonts w:ascii="Arial" w:hAnsi="Arial" w:cs="Arial"/>
                <w:bCs/>
                <w:sz w:val="20"/>
                <w:szCs w:val="20"/>
              </w:rPr>
              <w:t xml:space="preserve">Jena Conner </w:t>
            </w:r>
            <w:r w:rsidRPr="0011278C">
              <w:rPr>
                <w:rFonts w:ascii="Arial" w:hAnsi="Arial" w:cs="Arial"/>
                <w:bCs/>
                <w:sz w:val="20"/>
                <w:szCs w:val="20"/>
              </w:rPr>
              <w:t xml:space="preserve">gave </w:t>
            </w:r>
            <w:r w:rsidRPr="0011278C">
              <w:rPr>
                <w:rFonts w:ascii="Arial" w:hAnsi="Arial" w:cs="Arial"/>
                <w:bCs/>
                <w:sz w:val="20"/>
                <w:szCs w:val="20"/>
              </w:rPr>
              <w:t>report out on numbers of child abuse/neglect reports received</w:t>
            </w:r>
            <w:r w:rsidR="00F82ED1">
              <w:rPr>
                <w:rFonts w:ascii="Arial" w:hAnsi="Arial" w:cs="Arial"/>
                <w:bCs/>
                <w:sz w:val="20"/>
                <w:szCs w:val="20"/>
              </w:rPr>
              <w:t>, trend this summer, and s</w:t>
            </w:r>
            <w:r w:rsidRPr="0011278C">
              <w:rPr>
                <w:rFonts w:ascii="Arial" w:hAnsi="Arial" w:cs="Arial"/>
                <w:bCs/>
                <w:sz w:val="20"/>
                <w:szCs w:val="20"/>
              </w:rPr>
              <w:t xml:space="preserve">everity of domestic violence </w:t>
            </w:r>
            <w:r w:rsidRPr="0011278C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="00F82ED1">
              <w:rPr>
                <w:rFonts w:ascii="Arial" w:hAnsi="Arial" w:cs="Arial"/>
                <w:bCs/>
                <w:sz w:val="20"/>
                <w:szCs w:val="20"/>
              </w:rPr>
              <w:t xml:space="preserve">substance abuse issues. </w:t>
            </w:r>
            <w:r w:rsidR="002D38F6">
              <w:rPr>
                <w:rFonts w:ascii="Arial" w:hAnsi="Arial" w:cs="Arial"/>
                <w:bCs/>
                <w:sz w:val="20"/>
                <w:szCs w:val="20"/>
              </w:rPr>
              <w:t>Update on Diff</w:t>
            </w:r>
            <w:r w:rsidR="00F42D6C">
              <w:rPr>
                <w:rFonts w:ascii="Arial" w:hAnsi="Arial" w:cs="Arial"/>
                <w:bCs/>
                <w:sz w:val="20"/>
                <w:szCs w:val="20"/>
              </w:rPr>
              <w:t xml:space="preserve">erential Response </w:t>
            </w:r>
            <w:proofErr w:type="gramStart"/>
            <w:r w:rsidR="00F42D6C">
              <w:rPr>
                <w:rFonts w:ascii="Arial" w:hAnsi="Arial" w:cs="Arial"/>
                <w:bCs/>
                <w:sz w:val="20"/>
                <w:szCs w:val="20"/>
              </w:rPr>
              <w:t>was provided</w:t>
            </w:r>
            <w:proofErr w:type="gramEnd"/>
            <w:r w:rsidR="00F42D6C">
              <w:rPr>
                <w:rFonts w:ascii="Arial" w:hAnsi="Arial" w:cs="Arial"/>
                <w:bCs/>
                <w:sz w:val="20"/>
                <w:szCs w:val="20"/>
              </w:rPr>
              <w:t xml:space="preserve">; not active at this time due to budget issues. </w:t>
            </w:r>
          </w:p>
          <w:p w14:paraId="2A8E002A" w14:textId="24A90867" w:rsidR="00D236B2" w:rsidRDefault="00D236B2" w:rsidP="0003303A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E62841" w14:textId="6D1DF3F2" w:rsidR="007F6406" w:rsidRDefault="002D38F6" w:rsidP="0003303A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Hillside Clinics Pediatrics </w:t>
            </w:r>
            <w:r w:rsidR="00F42D6C">
              <w:rPr>
                <w:rFonts w:ascii="Arial" w:hAnsi="Arial" w:cs="Arial"/>
                <w:bCs/>
                <w:sz w:val="20"/>
                <w:szCs w:val="20"/>
              </w:rPr>
              <w:t xml:space="preserve">provided update and follow up work with Partnership. </w:t>
            </w:r>
            <w:r w:rsidR="007F6406">
              <w:rPr>
                <w:rFonts w:ascii="Arial" w:hAnsi="Arial" w:cs="Arial"/>
                <w:bCs/>
                <w:sz w:val="20"/>
                <w:szCs w:val="20"/>
              </w:rPr>
              <w:t>Seeing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 lot of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6406">
              <w:rPr>
                <w:rFonts w:ascii="Arial" w:hAnsi="Arial" w:cs="Arial"/>
                <w:bCs/>
                <w:sz w:val="20"/>
                <w:szCs w:val="20"/>
              </w:rPr>
              <w:t>familie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 with kids with special needs who are </w:t>
            </w:r>
            <w:r w:rsidR="007F6406">
              <w:rPr>
                <w:rFonts w:ascii="Arial" w:hAnsi="Arial" w:cs="Arial"/>
                <w:bCs/>
                <w:sz w:val="20"/>
                <w:szCs w:val="20"/>
              </w:rPr>
              <w:t xml:space="preserve">not getting their service needs met. </w:t>
            </w:r>
          </w:p>
          <w:p w14:paraId="6A4D8EB3" w14:textId="041EEAA8" w:rsidR="0040200D" w:rsidRPr="003F2AFF" w:rsidRDefault="0040200D" w:rsidP="002D38F6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600A6140" w14:textId="05D35594" w:rsidR="00997EB8" w:rsidRPr="00174DFA" w:rsidRDefault="00EA066F" w:rsidP="00AF42D6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Lead by Michelle Hutchins</w:t>
            </w:r>
          </w:p>
        </w:tc>
      </w:tr>
      <w:tr w:rsidR="00997EB8" w:rsidRPr="000507D3" w14:paraId="5B2C4A3C" w14:textId="77777777" w:rsidTr="00AF42D6">
        <w:trPr>
          <w:trHeight w:val="197"/>
        </w:trPr>
        <w:tc>
          <w:tcPr>
            <w:tcW w:w="1080" w:type="dxa"/>
            <w:shd w:val="clear" w:color="auto" w:fill="767171"/>
            <w:vAlign w:val="center"/>
          </w:tcPr>
          <w:p w14:paraId="17F65E44" w14:textId="109627EE" w:rsidR="00997EB8" w:rsidRPr="171A06DF" w:rsidRDefault="00997EB8" w:rsidP="00EA06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FFFFFF" w:themeColor="background1"/>
                <w:sz w:val="20"/>
                <w:szCs w:val="20"/>
              </w:rPr>
              <w:t>12:</w:t>
            </w:r>
            <w:r w:rsidR="00EA066F">
              <w:rPr>
                <w:rFonts w:ascii="Arial" w:hAnsi="Arial" w:cs="Arial"/>
                <w:b/>
                <w:bCs/>
                <w:smallCaps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8167" w:type="dxa"/>
            <w:shd w:val="clear" w:color="auto" w:fill="767171"/>
            <w:vAlign w:val="center"/>
          </w:tcPr>
          <w:p w14:paraId="618B1DE2" w14:textId="7938ADA3" w:rsidR="00997EB8" w:rsidRPr="0094214E" w:rsidRDefault="00F82ED1" w:rsidP="00B011B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OPEN DIS</w:t>
            </w:r>
            <w:r w:rsidR="00EA066F">
              <w:rPr>
                <w:rFonts w:ascii="Arial" w:hAnsi="Arial" w:cs="Arial"/>
                <w:b/>
                <w:color w:val="FFFFFF"/>
                <w:sz w:val="20"/>
                <w:szCs w:val="20"/>
              </w:rPr>
              <w:t>CUS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="00EA066F">
              <w:rPr>
                <w:rFonts w:ascii="Arial" w:hAnsi="Arial" w:cs="Arial"/>
                <w:b/>
                <w:color w:val="FFFFFF"/>
                <w:sz w:val="20"/>
                <w:szCs w:val="20"/>
              </w:rPr>
              <w:t>ION HOW TO SUPPORT CHILDREN IN SCHOOL</w:t>
            </w:r>
          </w:p>
        </w:tc>
        <w:tc>
          <w:tcPr>
            <w:tcW w:w="1891" w:type="dxa"/>
            <w:shd w:val="clear" w:color="auto" w:fill="767171"/>
          </w:tcPr>
          <w:p w14:paraId="3106565F" w14:textId="77777777" w:rsidR="00997EB8" w:rsidRPr="000507D3" w:rsidRDefault="00997EB8" w:rsidP="00B011B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</w:p>
        </w:tc>
      </w:tr>
      <w:tr w:rsidR="00EA066F" w:rsidRPr="000507D3" w14:paraId="43C84291" w14:textId="77777777" w:rsidTr="00EA066F">
        <w:trPr>
          <w:trHeight w:val="197"/>
        </w:trPr>
        <w:tc>
          <w:tcPr>
            <w:tcW w:w="1080" w:type="dxa"/>
            <w:shd w:val="clear" w:color="auto" w:fill="auto"/>
            <w:vAlign w:val="center"/>
          </w:tcPr>
          <w:p w14:paraId="02CBA925" w14:textId="77777777" w:rsidR="00EA066F" w:rsidRDefault="00EA066F" w:rsidP="00B011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67" w:type="dxa"/>
            <w:shd w:val="clear" w:color="auto" w:fill="auto"/>
            <w:vAlign w:val="center"/>
          </w:tcPr>
          <w:p w14:paraId="430FB939" w14:textId="7943AE7E" w:rsidR="004204B9" w:rsidRDefault="002D38F6" w:rsidP="00A63A00">
            <w:pPr>
              <w:tabs>
                <w:tab w:val="left" w:pos="180"/>
                <w:tab w:val="left" w:pos="540"/>
                <w:tab w:val="left" w:pos="680"/>
                <w:tab w:val="left" w:pos="1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Michelle Hutchins noted the following:</w:t>
            </w:r>
          </w:p>
          <w:p w14:paraId="5F81A212" w14:textId="60141FC2" w:rsidR="004D3B77" w:rsidRPr="00F42D6C" w:rsidRDefault="004D3B77" w:rsidP="00F42D6C">
            <w:pPr>
              <w:pStyle w:val="ListParagraph"/>
              <w:numPr>
                <w:ilvl w:val="0"/>
                <w:numId w:val="16"/>
              </w:numPr>
              <w:tabs>
                <w:tab w:val="left" w:pos="180"/>
                <w:tab w:val="left" w:pos="680"/>
                <w:tab w:val="left" w:pos="1080"/>
              </w:tabs>
              <w:ind w:left="5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Schools are better prepared this year. Teacher</w:t>
            </w:r>
            <w:r w:rsidR="00A63A00">
              <w:rPr>
                <w:rFonts w:ascii="Arial" w:hAnsi="Arial" w:cs="Arial"/>
                <w:color w:val="000000"/>
                <w:sz w:val="20"/>
                <w:szCs w:val="20"/>
              </w:rPr>
              <w:t>s 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required to have a daily live interaction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either by video and/or phone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Kids also have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have an interaction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another child in class to get attendance credit</w:t>
            </w:r>
            <w:r w:rsidR="00A63A0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42D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2D6C">
              <w:rPr>
                <w:rFonts w:ascii="Arial" w:hAnsi="Arial" w:cs="Arial"/>
                <w:color w:val="000000"/>
                <w:sz w:val="20"/>
                <w:szCs w:val="20"/>
              </w:rPr>
              <w:t>If a student does not connect for three days, the teacher must reach out. School reengagement plans are due to MCOE at end of September.</w:t>
            </w:r>
          </w:p>
          <w:p w14:paraId="5AC337D6" w14:textId="7A3DA88F" w:rsidR="004D3B77" w:rsidRDefault="004D3B77" w:rsidP="00A63A00">
            <w:pPr>
              <w:pStyle w:val="ListParagraph"/>
              <w:numPr>
                <w:ilvl w:val="0"/>
                <w:numId w:val="16"/>
              </w:numPr>
              <w:tabs>
                <w:tab w:val="left" w:pos="180"/>
                <w:tab w:val="left" w:pos="680"/>
                <w:tab w:val="left" w:pos="1080"/>
              </w:tabs>
              <w:ind w:left="5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MCOE </w:t>
            </w:r>
            <w:r w:rsidR="00A63A00">
              <w:rPr>
                <w:rFonts w:ascii="Arial" w:hAnsi="Arial" w:cs="Arial"/>
                <w:color w:val="000000"/>
                <w:sz w:val="20"/>
                <w:szCs w:val="20"/>
              </w:rPr>
              <w:t xml:space="preserve">is asking county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open up public buildings for </w:t>
            </w:r>
            <w:proofErr w:type="spellStart"/>
            <w:r w:rsidR="00A63A00">
              <w:rPr>
                <w:rFonts w:ascii="Arial" w:hAnsi="Arial" w:cs="Arial"/>
                <w:color w:val="000000"/>
                <w:sz w:val="20"/>
                <w:szCs w:val="20"/>
              </w:rPr>
              <w:t>WiFi</w:t>
            </w:r>
            <w:proofErr w:type="spellEnd"/>
            <w:r w:rsidR="00A63A00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who h</w:t>
            </w:r>
            <w:r w:rsidR="00A63A00">
              <w:rPr>
                <w:rFonts w:ascii="Arial" w:hAnsi="Arial" w:cs="Arial"/>
                <w:color w:val="000000"/>
                <w:sz w:val="20"/>
                <w:szCs w:val="20"/>
              </w:rPr>
              <w:t xml:space="preserve">ave connectivity issues at home; speaking with Carmel Angelo tomorrow. </w:t>
            </w:r>
          </w:p>
          <w:p w14:paraId="11726347" w14:textId="4B249500" w:rsidR="00F82ED1" w:rsidRDefault="00F82ED1" w:rsidP="00F82ED1">
            <w:pPr>
              <w:pStyle w:val="ListParagraph"/>
              <w:numPr>
                <w:ilvl w:val="0"/>
                <w:numId w:val="16"/>
              </w:numPr>
              <w:tabs>
                <w:tab w:val="left" w:pos="180"/>
                <w:tab w:val="left" w:pos="680"/>
                <w:tab w:val="left" w:pos="1080"/>
              </w:tabs>
              <w:ind w:left="5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Social/Emotional support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 forefront for superintendents. Imbed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ded in trainings MCOE is doing including how to set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positive classroom culture in a virtual setting for a new school year as teachers and students getting to know each other. </w:t>
            </w:r>
          </w:p>
          <w:p w14:paraId="41165973" w14:textId="636A90C8" w:rsidR="00F82ED1" w:rsidRPr="00F82ED1" w:rsidRDefault="00F82ED1" w:rsidP="00F82ED1">
            <w:pPr>
              <w:pStyle w:val="ListParagraph"/>
              <w:numPr>
                <w:ilvl w:val="0"/>
                <w:numId w:val="16"/>
              </w:numPr>
              <w:tabs>
                <w:tab w:val="left" w:pos="180"/>
                <w:tab w:val="left" w:pos="680"/>
                <w:tab w:val="left" w:pos="1080"/>
              </w:tabs>
              <w:ind w:left="5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Classified staff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are allowed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be in a classroom with stable group of students (but not certificated teachers), so some school districts are opening up classrooms with paraprofessionals. </w:t>
            </w:r>
          </w:p>
          <w:p w14:paraId="4CDF3234" w14:textId="77777777" w:rsidR="00A63A00" w:rsidRDefault="00A63A00" w:rsidP="00A63A00">
            <w:pPr>
              <w:tabs>
                <w:tab w:val="left" w:pos="180"/>
                <w:tab w:val="left" w:pos="680"/>
                <w:tab w:val="left" w:pos="1080"/>
              </w:tabs>
              <w:ind w:left="1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350641" w14:textId="4766DB6C" w:rsidR="009A11CF" w:rsidRPr="00A63A00" w:rsidRDefault="00A63A00" w:rsidP="00F82ED1">
            <w:pPr>
              <w:tabs>
                <w:tab w:val="left" w:pos="180"/>
                <w:tab w:val="left" w:pos="680"/>
                <w:tab w:val="left" w:pos="1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A00">
              <w:rPr>
                <w:rFonts w:ascii="Arial" w:hAnsi="Arial" w:cs="Arial"/>
                <w:color w:val="000000"/>
                <w:sz w:val="20"/>
                <w:szCs w:val="20"/>
              </w:rPr>
              <w:t xml:space="preserve">Special Education Local Planning Area Director </w:t>
            </w:r>
            <w:r w:rsidR="009A11CF" w:rsidRPr="00A63A00">
              <w:rPr>
                <w:rFonts w:ascii="Arial" w:hAnsi="Arial" w:cs="Arial"/>
                <w:color w:val="000000"/>
                <w:sz w:val="20"/>
                <w:szCs w:val="20"/>
              </w:rPr>
              <w:t>Gina D</w:t>
            </w:r>
            <w:r w:rsidRPr="00A63A00">
              <w:rPr>
                <w:rFonts w:ascii="Arial" w:hAnsi="Arial" w:cs="Arial"/>
                <w:color w:val="000000"/>
                <w:sz w:val="20"/>
                <w:szCs w:val="20"/>
              </w:rPr>
              <w:t xml:space="preserve">anner is </w:t>
            </w:r>
            <w:r w:rsidR="009A11CF" w:rsidRPr="00A63A00">
              <w:rPr>
                <w:rFonts w:ascii="Arial" w:hAnsi="Arial" w:cs="Arial"/>
                <w:color w:val="000000"/>
                <w:sz w:val="20"/>
                <w:szCs w:val="20"/>
              </w:rPr>
              <w:t xml:space="preserve">anticipating </w:t>
            </w:r>
            <w:r w:rsidRPr="00A63A0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California Department of Education </w:t>
            </w:r>
            <w:r w:rsidR="00F42D6C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be </w:t>
            </w:r>
            <w:bookmarkStart w:id="0" w:name="_GoBack"/>
            <w:bookmarkEnd w:id="0"/>
            <w:r w:rsidR="009A11CF" w:rsidRPr="00A63A00">
              <w:rPr>
                <w:rFonts w:ascii="Arial" w:hAnsi="Arial" w:cs="Arial"/>
                <w:color w:val="000000"/>
                <w:sz w:val="20"/>
                <w:szCs w:val="20"/>
              </w:rPr>
              <w:t>releasing new guidance outside of waiver process for kids with</w:t>
            </w:r>
            <w:r w:rsidRPr="00A63A00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significant disabilities, which </w:t>
            </w:r>
            <w:r w:rsidR="009A11CF" w:rsidRPr="00A63A00">
              <w:rPr>
                <w:rFonts w:ascii="Arial" w:hAnsi="Arial" w:cs="Arial"/>
                <w:color w:val="000000"/>
                <w:sz w:val="20"/>
                <w:szCs w:val="20"/>
              </w:rPr>
              <w:t>may include kids with signif</w:t>
            </w:r>
            <w:r w:rsidRPr="00A63A00">
              <w:rPr>
                <w:rFonts w:ascii="Arial" w:hAnsi="Arial" w:cs="Arial"/>
                <w:color w:val="000000"/>
                <w:sz w:val="20"/>
                <w:szCs w:val="20"/>
              </w:rPr>
              <w:t>icant social/emotional issues and</w:t>
            </w:r>
            <w:r w:rsidR="009A11CF" w:rsidRPr="00A63A00">
              <w:rPr>
                <w:rFonts w:ascii="Arial" w:hAnsi="Arial" w:cs="Arial"/>
                <w:color w:val="000000"/>
                <w:sz w:val="20"/>
                <w:szCs w:val="20"/>
              </w:rPr>
              <w:t xml:space="preserve"> those </w:t>
            </w:r>
            <w:r w:rsidRPr="00A63A00">
              <w:rPr>
                <w:rFonts w:ascii="Arial" w:hAnsi="Arial" w:cs="Arial"/>
                <w:color w:val="000000"/>
                <w:sz w:val="20"/>
                <w:szCs w:val="20"/>
              </w:rPr>
              <w:t xml:space="preserve">who </w:t>
            </w:r>
            <w:r w:rsidR="00F82ED1">
              <w:rPr>
                <w:rFonts w:ascii="Arial" w:hAnsi="Arial" w:cs="Arial"/>
                <w:color w:val="000000"/>
                <w:sz w:val="20"/>
                <w:szCs w:val="20"/>
              </w:rPr>
              <w:t>need in-person connection</w:t>
            </w:r>
            <w:r w:rsidR="009A11CF" w:rsidRPr="00A63A0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9FF15E1" w14:textId="17223A51" w:rsidR="004204B9" w:rsidRDefault="004204B9" w:rsidP="00F82ED1">
            <w:pPr>
              <w:tabs>
                <w:tab w:val="left" w:pos="180"/>
                <w:tab w:val="left" w:pos="680"/>
                <w:tab w:val="left" w:pos="1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4C85CAF7" w14:textId="3E56577E" w:rsidR="00EA066F" w:rsidRPr="00EA066F" w:rsidRDefault="00EA066F" w:rsidP="00B011B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Lead by Camille</w:t>
            </w:r>
            <w:r w:rsidR="004D3B7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4D3B77">
              <w:rPr>
                <w:rFonts w:ascii="Arial" w:hAnsi="Arial" w:cs="Arial"/>
                <w:bCs/>
                <w:sz w:val="16"/>
                <w:szCs w:val="16"/>
              </w:rPr>
              <w:t>Schraeder</w:t>
            </w:r>
            <w:proofErr w:type="spellEnd"/>
          </w:p>
        </w:tc>
      </w:tr>
      <w:tr w:rsidR="00997EB8" w:rsidRPr="000507D3" w14:paraId="1174954F" w14:textId="77777777" w:rsidTr="00AF42D6">
        <w:trPr>
          <w:trHeight w:val="197"/>
        </w:trPr>
        <w:tc>
          <w:tcPr>
            <w:tcW w:w="1080" w:type="dxa"/>
            <w:shd w:val="clear" w:color="auto" w:fill="767171"/>
            <w:vAlign w:val="center"/>
          </w:tcPr>
          <w:p w14:paraId="12043588" w14:textId="40271A17" w:rsidR="00997EB8" w:rsidRPr="171A06DF" w:rsidRDefault="00997EB8" w:rsidP="00B011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94214E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>1:00</w:t>
            </w:r>
          </w:p>
        </w:tc>
        <w:tc>
          <w:tcPr>
            <w:tcW w:w="8167" w:type="dxa"/>
            <w:shd w:val="clear" w:color="auto" w:fill="767171"/>
            <w:vAlign w:val="center"/>
          </w:tcPr>
          <w:p w14:paraId="46865A01" w14:textId="7E21D65A" w:rsidR="00997EB8" w:rsidRPr="0094214E" w:rsidRDefault="00997EB8" w:rsidP="00B011B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214E">
              <w:rPr>
                <w:rFonts w:ascii="Arial" w:hAnsi="Arial" w:cs="Arial"/>
                <w:b/>
                <w:color w:val="FFFFFF"/>
                <w:sz w:val="20"/>
                <w:szCs w:val="20"/>
              </w:rPr>
              <w:t>MEETING CLOSE</w:t>
            </w:r>
          </w:p>
        </w:tc>
        <w:tc>
          <w:tcPr>
            <w:tcW w:w="1891" w:type="dxa"/>
            <w:shd w:val="clear" w:color="auto" w:fill="767171"/>
          </w:tcPr>
          <w:p w14:paraId="2B37A9A9" w14:textId="77777777" w:rsidR="00997EB8" w:rsidRPr="000507D3" w:rsidRDefault="00997EB8" w:rsidP="00B011BB">
            <w:pPr>
              <w:tabs>
                <w:tab w:val="left" w:pos="180"/>
                <w:tab w:val="left" w:pos="540"/>
                <w:tab w:val="left" w:pos="1080"/>
              </w:tabs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</w:p>
        </w:tc>
      </w:tr>
    </w:tbl>
    <w:p w14:paraId="3A1BDC14" w14:textId="48B8C430" w:rsidR="00484FEE" w:rsidRDefault="00484FEE" w:rsidP="00376962">
      <w:pPr>
        <w:rPr>
          <w:rFonts w:ascii="Arial" w:hAnsi="Arial" w:cs="Arial"/>
          <w:b/>
          <w:sz w:val="20"/>
          <w:szCs w:val="20"/>
        </w:rPr>
      </w:pPr>
    </w:p>
    <w:p w14:paraId="54EFC209" w14:textId="77777777" w:rsidR="000F1D52" w:rsidRDefault="00923B8D" w:rsidP="00376962">
      <w:pPr>
        <w:rPr>
          <w:rFonts w:ascii="Arial" w:hAnsi="Arial" w:cs="Arial"/>
          <w:b/>
        </w:rPr>
      </w:pPr>
      <w:r w:rsidRPr="00376962">
        <w:rPr>
          <w:rFonts w:ascii="Arial" w:hAnsi="Arial" w:cs="Arial"/>
          <w:b/>
          <w:sz w:val="20"/>
          <w:szCs w:val="20"/>
        </w:rPr>
        <w:t>Next Meeting</w:t>
      </w:r>
      <w:r w:rsidR="00376962" w:rsidRPr="00376962">
        <w:rPr>
          <w:rFonts w:ascii="Arial" w:hAnsi="Arial" w:cs="Arial"/>
          <w:b/>
          <w:sz w:val="20"/>
          <w:szCs w:val="20"/>
        </w:rPr>
        <w:t>s</w:t>
      </w:r>
      <w:r w:rsidR="00D867C8" w:rsidRPr="00376962">
        <w:rPr>
          <w:rFonts w:ascii="Arial" w:hAnsi="Arial" w:cs="Arial"/>
          <w:b/>
          <w:sz w:val="20"/>
          <w:szCs w:val="20"/>
        </w:rPr>
        <w:t>:</w:t>
      </w:r>
      <w:r w:rsidR="00376962">
        <w:rPr>
          <w:rFonts w:ascii="Arial" w:hAnsi="Arial" w:cs="Arial"/>
          <w:b/>
        </w:rPr>
        <w:t xml:space="preserve"> </w:t>
      </w:r>
    </w:p>
    <w:p w14:paraId="2750B423" w14:textId="35597C12" w:rsidR="000F1D52" w:rsidRPr="00687C5E" w:rsidRDefault="000F1D52" w:rsidP="000F1D52">
      <w:pPr>
        <w:numPr>
          <w:ilvl w:val="0"/>
          <w:numId w:val="10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November 19, 2020 </w:t>
      </w:r>
      <w:r w:rsidRPr="00687C5E">
        <w:rPr>
          <w:rFonts w:ascii="Arial" w:hAnsi="Arial" w:cs="Arial"/>
          <w:bCs/>
          <w:sz w:val="20"/>
          <w:szCs w:val="22"/>
        </w:rPr>
        <w:t>from 11:30am to 1pm</w:t>
      </w:r>
    </w:p>
    <w:p w14:paraId="03DBEDD5" w14:textId="77777777" w:rsidR="000F1D52" w:rsidRPr="000F1D52" w:rsidRDefault="000F1D52" w:rsidP="000F1D52">
      <w:pPr>
        <w:rPr>
          <w:rFonts w:ascii="Arial" w:hAnsi="Arial" w:cs="Arial"/>
          <w:bCs/>
          <w:sz w:val="20"/>
          <w:szCs w:val="22"/>
        </w:rPr>
      </w:pPr>
    </w:p>
    <w:p w14:paraId="40D820D6" w14:textId="77777777" w:rsidR="00376962" w:rsidRDefault="00376962" w:rsidP="00376962">
      <w:pPr>
        <w:rPr>
          <w:rFonts w:ascii="Arial" w:hAnsi="Arial" w:cs="Arial"/>
          <w:bCs/>
          <w:sz w:val="20"/>
          <w:szCs w:val="22"/>
        </w:rPr>
      </w:pPr>
    </w:p>
    <w:p w14:paraId="7B4F7383" w14:textId="320F645F" w:rsidR="00376962" w:rsidRDefault="00376962" w:rsidP="00376962">
      <w:pPr>
        <w:ind w:left="1440" w:firstLine="720"/>
        <w:rPr>
          <w:rFonts w:ascii="Arial" w:hAnsi="Arial" w:cs="Arial"/>
          <w:i/>
          <w:sz w:val="2"/>
          <w:szCs w:val="16"/>
        </w:rPr>
      </w:pPr>
    </w:p>
    <w:p w14:paraId="138A6D0D" w14:textId="40864BB6" w:rsidR="00376962" w:rsidRDefault="00376962" w:rsidP="00376962">
      <w:pPr>
        <w:ind w:left="1440" w:firstLine="720"/>
        <w:rPr>
          <w:rFonts w:ascii="Arial" w:hAnsi="Arial" w:cs="Arial"/>
          <w:i/>
          <w:sz w:val="2"/>
          <w:szCs w:val="16"/>
        </w:rPr>
      </w:pPr>
    </w:p>
    <w:p w14:paraId="7B136399" w14:textId="31E0E6A9" w:rsidR="00376962" w:rsidRDefault="00376962" w:rsidP="00376962">
      <w:pPr>
        <w:ind w:left="1440" w:firstLine="720"/>
        <w:rPr>
          <w:rFonts w:ascii="Arial" w:hAnsi="Arial" w:cs="Arial"/>
          <w:i/>
          <w:sz w:val="2"/>
          <w:szCs w:val="16"/>
        </w:rPr>
      </w:pPr>
    </w:p>
    <w:p w14:paraId="1BFDA176" w14:textId="6C27EAF4" w:rsidR="00376962" w:rsidRDefault="00376962" w:rsidP="00376962">
      <w:pPr>
        <w:ind w:left="1440" w:firstLine="720"/>
        <w:rPr>
          <w:rFonts w:ascii="Arial" w:hAnsi="Arial" w:cs="Arial"/>
          <w:i/>
          <w:sz w:val="2"/>
          <w:szCs w:val="16"/>
        </w:rPr>
      </w:pPr>
    </w:p>
    <w:p w14:paraId="526D9098" w14:textId="5050FE18" w:rsidR="00376962" w:rsidRDefault="00376962" w:rsidP="00376962">
      <w:pPr>
        <w:ind w:left="1440" w:firstLine="720"/>
        <w:rPr>
          <w:rFonts w:ascii="Arial" w:hAnsi="Arial" w:cs="Arial"/>
          <w:i/>
          <w:sz w:val="2"/>
          <w:szCs w:val="16"/>
        </w:rPr>
      </w:pPr>
    </w:p>
    <w:p w14:paraId="4E30C79E" w14:textId="4066DDA0" w:rsidR="00376962" w:rsidRDefault="00376962" w:rsidP="00376962">
      <w:pPr>
        <w:ind w:left="1440" w:firstLine="720"/>
        <w:rPr>
          <w:rFonts w:ascii="Arial" w:hAnsi="Arial" w:cs="Arial"/>
          <w:i/>
          <w:sz w:val="2"/>
          <w:szCs w:val="16"/>
        </w:rPr>
      </w:pPr>
    </w:p>
    <w:p w14:paraId="5236B988" w14:textId="251E2D55" w:rsidR="006D520C" w:rsidRPr="00794A08" w:rsidRDefault="00C876DD" w:rsidP="00376962">
      <w:pPr>
        <w:tabs>
          <w:tab w:val="left" w:pos="0"/>
          <w:tab w:val="left" w:pos="180"/>
          <w:tab w:val="left" w:pos="561"/>
        </w:tabs>
        <w:ind w:right="288"/>
        <w:jc w:val="center"/>
        <w:rPr>
          <w:rFonts w:ascii="Arial" w:hAnsi="Arial" w:cs="Arial"/>
          <w:i/>
          <w:sz w:val="20"/>
          <w:szCs w:val="20"/>
        </w:rPr>
      </w:pPr>
      <w:r w:rsidRPr="00794A08">
        <w:rPr>
          <w:rFonts w:ascii="Arial" w:hAnsi="Arial" w:cs="Arial"/>
          <w:i/>
          <w:sz w:val="20"/>
          <w:szCs w:val="20"/>
        </w:rPr>
        <w:t xml:space="preserve">A table will be available for handouts and materials. Materials need to </w:t>
      </w:r>
      <w:proofErr w:type="gramStart"/>
      <w:r w:rsidRPr="00794A08">
        <w:rPr>
          <w:rFonts w:ascii="Arial" w:hAnsi="Arial" w:cs="Arial"/>
          <w:i/>
          <w:sz w:val="20"/>
          <w:szCs w:val="20"/>
        </w:rPr>
        <w:t>be provided</w:t>
      </w:r>
      <w:proofErr w:type="gramEnd"/>
      <w:r w:rsidRPr="00794A08">
        <w:rPr>
          <w:rFonts w:ascii="Arial" w:hAnsi="Arial" w:cs="Arial"/>
          <w:i/>
          <w:sz w:val="20"/>
          <w:szCs w:val="20"/>
        </w:rPr>
        <w:t xml:space="preserve"> to</w:t>
      </w:r>
      <w:r w:rsidR="00111AF7" w:rsidRPr="00794A08">
        <w:rPr>
          <w:rFonts w:ascii="Arial" w:hAnsi="Arial" w:cs="Arial"/>
          <w:i/>
          <w:sz w:val="20"/>
          <w:szCs w:val="20"/>
        </w:rPr>
        <w:t xml:space="preserve"> </w:t>
      </w:r>
      <w:r w:rsidR="00363862">
        <w:rPr>
          <w:rFonts w:ascii="Arial" w:hAnsi="Arial" w:cs="Arial"/>
          <w:i/>
          <w:sz w:val="20"/>
          <w:szCs w:val="20"/>
        </w:rPr>
        <w:t xml:space="preserve">Justin </w:t>
      </w:r>
      <w:proofErr w:type="spellStart"/>
      <w:r w:rsidR="00363862">
        <w:rPr>
          <w:rFonts w:ascii="Arial" w:hAnsi="Arial" w:cs="Arial"/>
          <w:i/>
          <w:sz w:val="20"/>
          <w:szCs w:val="20"/>
        </w:rPr>
        <w:t>Benninger</w:t>
      </w:r>
      <w:proofErr w:type="spellEnd"/>
      <w:r w:rsidR="001C0CBE" w:rsidRPr="00794A08">
        <w:rPr>
          <w:rFonts w:ascii="Arial" w:hAnsi="Arial" w:cs="Arial"/>
          <w:i/>
          <w:sz w:val="20"/>
          <w:szCs w:val="20"/>
        </w:rPr>
        <w:t>, HHSA,</w:t>
      </w:r>
      <w:r w:rsidR="00376962">
        <w:rPr>
          <w:rFonts w:ascii="Arial" w:hAnsi="Arial" w:cs="Arial"/>
          <w:i/>
          <w:sz w:val="20"/>
          <w:szCs w:val="20"/>
        </w:rPr>
        <w:t xml:space="preserve"> (benningerj@mendocinocounty.org)</w:t>
      </w:r>
      <w:r w:rsidRPr="00794A08">
        <w:rPr>
          <w:rFonts w:ascii="Arial" w:hAnsi="Arial" w:cs="Arial"/>
          <w:i/>
          <w:sz w:val="20"/>
          <w:szCs w:val="20"/>
        </w:rPr>
        <w:t xml:space="preserve"> no later than 12:00</w:t>
      </w:r>
      <w:r w:rsidR="00323755" w:rsidRPr="00794A08">
        <w:rPr>
          <w:rFonts w:ascii="Arial" w:hAnsi="Arial" w:cs="Arial"/>
          <w:i/>
          <w:sz w:val="20"/>
          <w:szCs w:val="20"/>
        </w:rPr>
        <w:t xml:space="preserve"> pm the Monday prior </w:t>
      </w:r>
      <w:r w:rsidRPr="00794A08">
        <w:rPr>
          <w:rFonts w:ascii="Arial" w:hAnsi="Arial" w:cs="Arial"/>
          <w:i/>
          <w:sz w:val="20"/>
          <w:szCs w:val="20"/>
        </w:rPr>
        <w:t xml:space="preserve">to </w:t>
      </w:r>
      <w:r w:rsidR="00B962C0" w:rsidRPr="00794A08">
        <w:rPr>
          <w:rFonts w:ascii="Arial" w:hAnsi="Arial" w:cs="Arial"/>
          <w:i/>
          <w:sz w:val="20"/>
          <w:szCs w:val="20"/>
        </w:rPr>
        <w:t>the meeting</w:t>
      </w:r>
      <w:r w:rsidR="00040DA4" w:rsidRPr="00794A08">
        <w:rPr>
          <w:rFonts w:ascii="Arial" w:hAnsi="Arial" w:cs="Arial"/>
          <w:i/>
          <w:sz w:val="20"/>
          <w:szCs w:val="20"/>
        </w:rPr>
        <w:t xml:space="preserve"> to be distributed </w:t>
      </w:r>
      <w:r w:rsidR="00376962">
        <w:rPr>
          <w:rFonts w:ascii="Arial" w:hAnsi="Arial" w:cs="Arial"/>
          <w:i/>
          <w:sz w:val="20"/>
          <w:szCs w:val="20"/>
        </w:rPr>
        <w:t>remotely.</w:t>
      </w:r>
    </w:p>
    <w:sectPr w:rsidR="006D520C" w:rsidRPr="00794A08" w:rsidSect="00376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432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D7DF8" w14:textId="77777777" w:rsidR="00E46DCA" w:rsidRDefault="00E46DCA">
      <w:r>
        <w:separator/>
      </w:r>
    </w:p>
  </w:endnote>
  <w:endnote w:type="continuationSeparator" w:id="0">
    <w:p w14:paraId="579740F4" w14:textId="77777777" w:rsidR="00E46DCA" w:rsidRDefault="00E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0B7CDE" w:rsidRDefault="000B7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DDC9F" w14:textId="77777777" w:rsidR="00BB4BEA" w:rsidRPr="002C1595" w:rsidRDefault="00BB4BEA" w:rsidP="005B6A59">
    <w:pPr>
      <w:pStyle w:val="BodyText"/>
      <w:spacing w:after="0"/>
      <w:ind w:left="360"/>
      <w:jc w:val="center"/>
      <w:rPr>
        <w:rFonts w:ascii="Arial Narrow" w:hAnsi="Arial Narrow" w:cs="Arial"/>
        <w:color w:val="4A442A"/>
        <w:spacing w:val="66"/>
        <w:w w:val="99"/>
        <w:sz w:val="20"/>
      </w:rPr>
    </w:pPr>
    <w:r>
      <w:tab/>
    </w:r>
    <w:r w:rsidRPr="002C1595">
      <w:rPr>
        <w:rFonts w:ascii="Arial Narrow" w:hAnsi="Arial Narrow" w:cs="Arial"/>
        <w:color w:val="4A442A"/>
        <w:spacing w:val="-5"/>
        <w:sz w:val="20"/>
      </w:rPr>
      <w:t>For</w:t>
    </w:r>
    <w:r w:rsidRPr="002C1595">
      <w:rPr>
        <w:rFonts w:ascii="Arial Narrow" w:hAnsi="Arial Narrow" w:cs="Arial"/>
        <w:color w:val="4A442A"/>
        <w:spacing w:val="-7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further</w:t>
    </w:r>
    <w:r w:rsidRPr="002C1595">
      <w:rPr>
        <w:rFonts w:ascii="Arial Narrow" w:hAnsi="Arial Narrow" w:cs="Arial"/>
        <w:color w:val="4A442A"/>
        <w:spacing w:val="-9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information</w:t>
    </w:r>
    <w:r w:rsidRPr="002C1595">
      <w:rPr>
        <w:rFonts w:ascii="Arial Narrow" w:hAnsi="Arial Narrow" w:cs="Arial"/>
        <w:color w:val="4A442A"/>
        <w:spacing w:val="-8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3"/>
        <w:sz w:val="20"/>
      </w:rPr>
      <w:t>or</w:t>
    </w:r>
    <w:r w:rsidRPr="002C1595">
      <w:rPr>
        <w:rFonts w:ascii="Arial Narrow" w:hAnsi="Arial Narrow" w:cs="Arial"/>
        <w:color w:val="4A442A"/>
        <w:spacing w:val="-9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2"/>
        <w:sz w:val="20"/>
      </w:rPr>
      <w:t>if</w:t>
    </w:r>
    <w:r w:rsidRPr="002C1595">
      <w:rPr>
        <w:rFonts w:ascii="Arial Narrow" w:hAnsi="Arial Narrow" w:cs="Arial"/>
        <w:color w:val="4A442A"/>
        <w:spacing w:val="-9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3"/>
        <w:sz w:val="20"/>
      </w:rPr>
      <w:t>you</w:t>
    </w:r>
    <w:r w:rsidRPr="002C1595">
      <w:rPr>
        <w:rFonts w:ascii="Arial Narrow" w:hAnsi="Arial Narrow" w:cs="Arial"/>
        <w:color w:val="4A442A"/>
        <w:spacing w:val="-6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need</w:t>
    </w:r>
    <w:r w:rsidRPr="002C1595">
      <w:rPr>
        <w:rFonts w:ascii="Arial Narrow" w:hAnsi="Arial Narrow" w:cs="Arial"/>
        <w:color w:val="4A442A"/>
        <w:spacing w:val="-8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disability</w:t>
    </w:r>
    <w:r w:rsidRPr="002C1595">
      <w:rPr>
        <w:rFonts w:ascii="Arial Narrow" w:hAnsi="Arial Narrow" w:cs="Arial"/>
        <w:color w:val="4A442A"/>
        <w:spacing w:val="-6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modification</w:t>
    </w:r>
    <w:r w:rsidRPr="002C1595">
      <w:rPr>
        <w:rFonts w:ascii="Arial Narrow" w:hAnsi="Arial Narrow" w:cs="Arial"/>
        <w:color w:val="4A442A"/>
        <w:spacing w:val="-8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3"/>
        <w:sz w:val="20"/>
      </w:rPr>
      <w:t>or</w:t>
    </w:r>
    <w:r w:rsidRPr="002C1595">
      <w:rPr>
        <w:rFonts w:ascii="Arial Narrow" w:hAnsi="Arial Narrow" w:cs="Arial"/>
        <w:color w:val="4A442A"/>
        <w:spacing w:val="-7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accommodation</w:t>
    </w:r>
    <w:r w:rsidRPr="002C1595">
      <w:rPr>
        <w:rFonts w:ascii="Arial Narrow" w:hAnsi="Arial Narrow" w:cs="Arial"/>
        <w:color w:val="4A442A"/>
        <w:spacing w:val="-8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3"/>
        <w:sz w:val="20"/>
      </w:rPr>
      <w:t>in</w:t>
    </w:r>
    <w:r w:rsidRPr="002C1595">
      <w:rPr>
        <w:rFonts w:ascii="Arial Narrow" w:hAnsi="Arial Narrow" w:cs="Arial"/>
        <w:color w:val="4A442A"/>
        <w:spacing w:val="-8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order</w:t>
    </w:r>
    <w:r w:rsidRPr="002C1595">
      <w:rPr>
        <w:rFonts w:ascii="Arial Narrow" w:hAnsi="Arial Narrow" w:cs="Arial"/>
        <w:color w:val="4A442A"/>
        <w:spacing w:val="-6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3"/>
        <w:sz w:val="20"/>
      </w:rPr>
      <w:t>to</w:t>
    </w:r>
    <w:r w:rsidRPr="002C1595">
      <w:rPr>
        <w:rFonts w:ascii="Arial Narrow" w:hAnsi="Arial Narrow" w:cs="Arial"/>
        <w:color w:val="4A442A"/>
        <w:spacing w:val="-8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participate</w:t>
    </w:r>
    <w:r w:rsidRPr="002C1595">
      <w:rPr>
        <w:rFonts w:ascii="Arial Narrow" w:hAnsi="Arial Narrow" w:cs="Arial"/>
        <w:color w:val="4A442A"/>
        <w:spacing w:val="-9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2"/>
        <w:sz w:val="20"/>
      </w:rPr>
      <w:t>in</w:t>
    </w:r>
    <w:r w:rsidRPr="002C1595">
      <w:rPr>
        <w:rFonts w:ascii="Arial Narrow" w:hAnsi="Arial Narrow" w:cs="Arial"/>
        <w:color w:val="4A442A"/>
        <w:spacing w:val="-8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3"/>
        <w:sz w:val="20"/>
      </w:rPr>
      <w:t>this</w:t>
    </w:r>
    <w:r w:rsidRPr="002C1595">
      <w:rPr>
        <w:rFonts w:ascii="Arial Narrow" w:hAnsi="Arial Narrow" w:cs="Arial"/>
        <w:color w:val="4A442A"/>
        <w:spacing w:val="-8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meeting,</w:t>
    </w:r>
    <w:r w:rsidRPr="002C1595">
      <w:rPr>
        <w:rFonts w:ascii="Arial Narrow" w:hAnsi="Arial Narrow" w:cs="Arial"/>
        <w:color w:val="4A442A"/>
        <w:spacing w:val="66"/>
        <w:w w:val="99"/>
        <w:sz w:val="20"/>
      </w:rPr>
      <w:t xml:space="preserve"> </w:t>
    </w:r>
  </w:p>
  <w:p w14:paraId="344C5D8B" w14:textId="77777777" w:rsidR="00BB4BEA" w:rsidRDefault="00BB4BEA" w:rsidP="005B6A59">
    <w:pPr>
      <w:pStyle w:val="BodyText"/>
      <w:spacing w:after="0"/>
      <w:ind w:left="360"/>
      <w:jc w:val="center"/>
      <w:rPr>
        <w:rFonts w:ascii="Arial Narrow" w:hAnsi="Arial Narrow" w:cs="Arial"/>
        <w:color w:val="4A442A"/>
        <w:spacing w:val="-5"/>
        <w:sz w:val="20"/>
      </w:rPr>
    </w:pPr>
    <w:r w:rsidRPr="002C1595">
      <w:rPr>
        <w:rFonts w:ascii="Arial Narrow" w:hAnsi="Arial Narrow" w:cs="Arial"/>
        <w:color w:val="4A442A"/>
        <w:spacing w:val="-5"/>
        <w:sz w:val="20"/>
      </w:rPr>
      <w:t>please</w:t>
    </w:r>
    <w:r w:rsidRPr="002C1595">
      <w:rPr>
        <w:rFonts w:ascii="Arial Narrow" w:hAnsi="Arial Narrow" w:cs="Arial"/>
        <w:color w:val="4A442A"/>
        <w:spacing w:val="-7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contact</w:t>
    </w:r>
    <w:r w:rsidRPr="002C1595">
      <w:rPr>
        <w:rFonts w:ascii="Arial Narrow" w:hAnsi="Arial Narrow" w:cs="Arial"/>
        <w:color w:val="4A442A"/>
        <w:spacing w:val="-8"/>
        <w:sz w:val="20"/>
      </w:rPr>
      <w:t xml:space="preserve">  </w:t>
    </w:r>
    <w:r w:rsidR="007B17D9">
      <w:rPr>
        <w:rFonts w:ascii="Arial Narrow" w:hAnsi="Arial Narrow" w:cs="Arial"/>
        <w:color w:val="4A442A"/>
        <w:spacing w:val="-5"/>
        <w:sz w:val="20"/>
        <w:lang w:val="en-US"/>
      </w:rPr>
      <w:t xml:space="preserve">Justin </w:t>
    </w:r>
    <w:proofErr w:type="spellStart"/>
    <w:r w:rsidR="007B17D9">
      <w:rPr>
        <w:rFonts w:ascii="Arial Narrow" w:hAnsi="Arial Narrow" w:cs="Arial"/>
        <w:color w:val="4A442A"/>
        <w:spacing w:val="-5"/>
        <w:sz w:val="20"/>
        <w:lang w:val="en-US"/>
      </w:rPr>
      <w:t>Benninger</w:t>
    </w:r>
    <w:proofErr w:type="spellEnd"/>
    <w:r w:rsidRPr="002C1595">
      <w:rPr>
        <w:rFonts w:ascii="Arial Narrow" w:hAnsi="Arial Narrow" w:cs="Arial"/>
        <w:color w:val="4A442A"/>
        <w:spacing w:val="-5"/>
        <w:sz w:val="20"/>
      </w:rPr>
      <w:t xml:space="preserve"> at Mendocino County Health and Human Services, Family and Children’s Services</w:t>
    </w:r>
    <w:r>
      <w:rPr>
        <w:rFonts w:ascii="Arial Narrow" w:hAnsi="Arial Narrow" w:cs="Arial"/>
        <w:color w:val="4A442A"/>
        <w:spacing w:val="-5"/>
        <w:sz w:val="20"/>
      </w:rPr>
      <w:t>,</w:t>
    </w:r>
  </w:p>
  <w:p w14:paraId="3B8518A9" w14:textId="77777777" w:rsidR="00BB4BEA" w:rsidRDefault="00BB4BEA" w:rsidP="005B6A59">
    <w:pPr>
      <w:pStyle w:val="BodyText"/>
      <w:spacing w:after="0"/>
      <w:ind w:left="360"/>
      <w:jc w:val="center"/>
    </w:pPr>
    <w:r w:rsidRPr="002C1595">
      <w:rPr>
        <w:rFonts w:ascii="Arial Narrow" w:hAnsi="Arial Narrow" w:cs="Arial"/>
        <w:color w:val="4A442A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(707) 46</w:t>
    </w:r>
    <w:r w:rsidR="007B17D9">
      <w:rPr>
        <w:rFonts w:ascii="Arial Narrow" w:hAnsi="Arial Narrow" w:cs="Arial"/>
        <w:color w:val="4A442A"/>
        <w:spacing w:val="-5"/>
        <w:sz w:val="20"/>
        <w:lang w:val="en-US"/>
      </w:rPr>
      <w:t>3</w:t>
    </w:r>
    <w:r w:rsidRPr="002C1595">
      <w:rPr>
        <w:rFonts w:ascii="Arial Narrow" w:hAnsi="Arial Narrow" w:cs="Arial"/>
        <w:color w:val="4A442A"/>
        <w:spacing w:val="-5"/>
        <w:sz w:val="20"/>
      </w:rPr>
      <w:t>-</w:t>
    </w:r>
    <w:r w:rsidR="007B17D9">
      <w:rPr>
        <w:rFonts w:ascii="Arial Narrow" w:hAnsi="Arial Narrow" w:cs="Arial"/>
        <w:color w:val="4A442A"/>
        <w:spacing w:val="-5"/>
        <w:sz w:val="20"/>
        <w:lang w:val="en-US"/>
      </w:rPr>
      <w:t>7756</w:t>
    </w:r>
    <w:r w:rsidRPr="002C1595">
      <w:rPr>
        <w:rFonts w:ascii="Arial Narrow" w:hAnsi="Arial Narrow" w:cs="Arial"/>
        <w:color w:val="4A442A"/>
        <w:spacing w:val="-10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1"/>
        <w:sz w:val="20"/>
      </w:rPr>
      <w:t>at</w:t>
    </w:r>
    <w:r w:rsidRPr="002C1595">
      <w:rPr>
        <w:rFonts w:ascii="Arial Narrow" w:hAnsi="Arial Narrow" w:cs="Arial"/>
        <w:color w:val="4A442A"/>
        <w:spacing w:val="-11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3"/>
        <w:sz w:val="20"/>
      </w:rPr>
      <w:t>least</w:t>
    </w:r>
    <w:r w:rsidRPr="002C1595">
      <w:rPr>
        <w:rFonts w:ascii="Arial Narrow" w:hAnsi="Arial Narrow" w:cs="Arial"/>
        <w:color w:val="4A442A"/>
        <w:spacing w:val="-10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2"/>
        <w:sz w:val="20"/>
      </w:rPr>
      <w:t>48</w:t>
    </w:r>
    <w:r w:rsidRPr="002C1595">
      <w:rPr>
        <w:rFonts w:ascii="Arial Narrow" w:hAnsi="Arial Narrow" w:cs="Arial"/>
        <w:color w:val="4A442A"/>
        <w:spacing w:val="-9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hours</w:t>
    </w:r>
    <w:r w:rsidRPr="002C1595">
      <w:rPr>
        <w:rFonts w:ascii="Arial Narrow" w:hAnsi="Arial Narrow" w:cs="Arial"/>
        <w:color w:val="4A442A"/>
        <w:spacing w:val="-8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5"/>
        <w:sz w:val="20"/>
      </w:rPr>
      <w:t>prior</w:t>
    </w:r>
    <w:r w:rsidRPr="002C1595">
      <w:rPr>
        <w:rFonts w:ascii="Arial Narrow" w:hAnsi="Arial Narrow" w:cs="Arial"/>
        <w:color w:val="4A442A"/>
        <w:spacing w:val="-7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2"/>
        <w:sz w:val="20"/>
      </w:rPr>
      <w:t>to</w:t>
    </w:r>
    <w:r w:rsidRPr="002C1595">
      <w:rPr>
        <w:rFonts w:ascii="Arial Narrow" w:hAnsi="Arial Narrow" w:cs="Arial"/>
        <w:color w:val="4A442A"/>
        <w:spacing w:val="-10"/>
        <w:sz w:val="20"/>
      </w:rPr>
      <w:t xml:space="preserve"> </w:t>
    </w:r>
    <w:r w:rsidRPr="002C1595">
      <w:rPr>
        <w:rFonts w:ascii="Arial Narrow" w:hAnsi="Arial Narrow" w:cs="Arial"/>
        <w:color w:val="4A442A"/>
        <w:spacing w:val="-6"/>
        <w:sz w:val="20"/>
      </w:rPr>
      <w:t>the start of the meeting.</w:t>
    </w:r>
  </w:p>
  <w:p w14:paraId="6718FE53" w14:textId="77777777" w:rsidR="00BB4BEA" w:rsidRPr="00BC16A9" w:rsidRDefault="00BB4BEA" w:rsidP="005B6A59">
    <w:pPr>
      <w:pStyle w:val="Footer"/>
      <w:tabs>
        <w:tab w:val="clear" w:pos="4320"/>
        <w:tab w:val="clear" w:pos="8640"/>
        <w:tab w:val="center" w:pos="4824"/>
        <w:tab w:val="right" w:pos="9648"/>
      </w:tabs>
      <w:jc w:val="center"/>
      <w:rPr>
        <w:rFonts w:ascii="Arial" w:hAnsi="Arial" w:cs="Arial"/>
        <w:sz w:val="20"/>
        <w:szCs w:val="20"/>
      </w:rPr>
    </w:pPr>
    <w:r w:rsidRPr="00BC16A9">
      <w:rPr>
        <w:rFonts w:ascii="Arial" w:hAnsi="Arial" w:cs="Arial"/>
        <w:sz w:val="20"/>
        <w:szCs w:val="20"/>
      </w:rPr>
      <w:t>Page 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F28F" w14:textId="77777777" w:rsidR="000B7CDE" w:rsidRDefault="000B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BD3A6" w14:textId="77777777" w:rsidR="00E46DCA" w:rsidRDefault="00E46DCA">
      <w:r>
        <w:separator/>
      </w:r>
    </w:p>
  </w:footnote>
  <w:footnote w:type="continuationSeparator" w:id="0">
    <w:p w14:paraId="7B754A38" w14:textId="77777777" w:rsidR="00E46DCA" w:rsidRDefault="00E4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9E20" w14:textId="4E17D8D3" w:rsidR="000B7CDE" w:rsidRDefault="0011278C">
    <w:pPr>
      <w:pStyle w:val="Header"/>
    </w:pPr>
    <w:r>
      <w:rPr>
        <w:noProof/>
      </w:rPr>
      <w:pict w14:anchorId="6AEE2B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5445016" o:spid="_x0000_s2052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9315" w14:textId="6CDF0C33" w:rsidR="00BB4BEA" w:rsidRDefault="0011278C" w:rsidP="00BC16A9">
    <w:pPr>
      <w:pStyle w:val="Header"/>
      <w:tabs>
        <w:tab w:val="clear" w:pos="8640"/>
        <w:tab w:val="right" w:pos="10800"/>
      </w:tabs>
      <w:ind w:right="-360"/>
      <w:jc w:val="center"/>
    </w:pPr>
    <w:r>
      <w:rPr>
        <w:noProof/>
      </w:rPr>
      <w:pict w14:anchorId="5754D7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5445017" o:spid="_x0000_s2053" type="#_x0000_t136" style="position:absolute;left:0;text-align:left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5211D173" w:rsidR="000B7CDE" w:rsidRDefault="0011278C">
    <w:pPr>
      <w:pStyle w:val="Header"/>
    </w:pPr>
    <w:r>
      <w:rPr>
        <w:noProof/>
      </w:rPr>
      <w:pict w14:anchorId="1F8F28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5445015" o:spid="_x0000_s2051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0EB"/>
    <w:multiLevelType w:val="hybridMultilevel"/>
    <w:tmpl w:val="873EDD56"/>
    <w:lvl w:ilvl="0" w:tplc="FE442A64">
      <w:start w:val="89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0170292"/>
    <w:multiLevelType w:val="hybridMultilevel"/>
    <w:tmpl w:val="E358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723A"/>
    <w:multiLevelType w:val="hybridMultilevel"/>
    <w:tmpl w:val="F4CC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A64B8"/>
    <w:multiLevelType w:val="hybridMultilevel"/>
    <w:tmpl w:val="D214D1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55A6D34"/>
    <w:multiLevelType w:val="hybridMultilevel"/>
    <w:tmpl w:val="82521942"/>
    <w:lvl w:ilvl="0" w:tplc="58A293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6CF6727"/>
    <w:multiLevelType w:val="hybridMultilevel"/>
    <w:tmpl w:val="D47AD17A"/>
    <w:lvl w:ilvl="0" w:tplc="438A5964">
      <w:start w:val="1"/>
      <w:numFmt w:val="bullet"/>
      <w:lvlText w:val=""/>
      <w:lvlJc w:val="left"/>
      <w:pPr>
        <w:tabs>
          <w:tab w:val="num" w:pos="1541"/>
        </w:tabs>
        <w:ind w:left="1541" w:hanging="216"/>
      </w:pPr>
      <w:rPr>
        <w:rFonts w:ascii="Symbol" w:hAnsi="Symbol" w:hint="default"/>
      </w:rPr>
    </w:lvl>
    <w:lvl w:ilvl="1" w:tplc="D6BEE95E">
      <w:start w:val="1"/>
      <w:numFmt w:val="bullet"/>
      <w:lvlText w:val=""/>
      <w:lvlJc w:val="left"/>
      <w:pPr>
        <w:tabs>
          <w:tab w:val="num" w:pos="1541"/>
        </w:tabs>
        <w:ind w:left="1541" w:hanging="17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6A03"/>
    <w:multiLevelType w:val="hybridMultilevel"/>
    <w:tmpl w:val="9D4C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47126"/>
    <w:multiLevelType w:val="hybridMultilevel"/>
    <w:tmpl w:val="32A6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B58C3"/>
    <w:multiLevelType w:val="hybridMultilevel"/>
    <w:tmpl w:val="E7449840"/>
    <w:lvl w:ilvl="0" w:tplc="25F20FF8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447F7BF0"/>
    <w:multiLevelType w:val="hybridMultilevel"/>
    <w:tmpl w:val="E6FA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3CF"/>
    <w:multiLevelType w:val="hybridMultilevel"/>
    <w:tmpl w:val="E37CAD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852FBD"/>
    <w:multiLevelType w:val="hybridMultilevel"/>
    <w:tmpl w:val="393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A41FA"/>
    <w:multiLevelType w:val="hybridMultilevel"/>
    <w:tmpl w:val="A99A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2082B"/>
    <w:multiLevelType w:val="hybridMultilevel"/>
    <w:tmpl w:val="35AE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55C4B"/>
    <w:multiLevelType w:val="hybridMultilevel"/>
    <w:tmpl w:val="EBD6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57FAF"/>
    <w:multiLevelType w:val="hybridMultilevel"/>
    <w:tmpl w:val="6746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10"/>
  </w:num>
  <w:num w:numId="15">
    <w:abstractNumId w:val="11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AA"/>
    <w:rsid w:val="000009E2"/>
    <w:rsid w:val="00001F8E"/>
    <w:rsid w:val="00002D8D"/>
    <w:rsid w:val="00005934"/>
    <w:rsid w:val="000059A7"/>
    <w:rsid w:val="00005D11"/>
    <w:rsid w:val="00006995"/>
    <w:rsid w:val="00007F6C"/>
    <w:rsid w:val="00010BC5"/>
    <w:rsid w:val="00011050"/>
    <w:rsid w:val="0001190D"/>
    <w:rsid w:val="00012E61"/>
    <w:rsid w:val="00013DF3"/>
    <w:rsid w:val="000203DE"/>
    <w:rsid w:val="00020469"/>
    <w:rsid w:val="000219BA"/>
    <w:rsid w:val="000257CE"/>
    <w:rsid w:val="00030288"/>
    <w:rsid w:val="00030988"/>
    <w:rsid w:val="00032E57"/>
    <w:rsid w:val="0003303A"/>
    <w:rsid w:val="00033210"/>
    <w:rsid w:val="000333C2"/>
    <w:rsid w:val="00033BC1"/>
    <w:rsid w:val="00034C40"/>
    <w:rsid w:val="000354C5"/>
    <w:rsid w:val="00035769"/>
    <w:rsid w:val="00035A49"/>
    <w:rsid w:val="00036AA7"/>
    <w:rsid w:val="0003748E"/>
    <w:rsid w:val="00037F09"/>
    <w:rsid w:val="00040DA4"/>
    <w:rsid w:val="00042036"/>
    <w:rsid w:val="00042162"/>
    <w:rsid w:val="00042BDB"/>
    <w:rsid w:val="00043B79"/>
    <w:rsid w:val="00043D02"/>
    <w:rsid w:val="00043F9C"/>
    <w:rsid w:val="00043FED"/>
    <w:rsid w:val="00044089"/>
    <w:rsid w:val="000446B5"/>
    <w:rsid w:val="00046269"/>
    <w:rsid w:val="00046ADD"/>
    <w:rsid w:val="00046B48"/>
    <w:rsid w:val="0004773F"/>
    <w:rsid w:val="00047B60"/>
    <w:rsid w:val="00050504"/>
    <w:rsid w:val="000507D3"/>
    <w:rsid w:val="00051BB1"/>
    <w:rsid w:val="000544FE"/>
    <w:rsid w:val="00055382"/>
    <w:rsid w:val="000576F5"/>
    <w:rsid w:val="00057790"/>
    <w:rsid w:val="00057F2C"/>
    <w:rsid w:val="00060F37"/>
    <w:rsid w:val="00061B54"/>
    <w:rsid w:val="00062973"/>
    <w:rsid w:val="00063158"/>
    <w:rsid w:val="00063D02"/>
    <w:rsid w:val="00065DF8"/>
    <w:rsid w:val="00065E0C"/>
    <w:rsid w:val="00066BB8"/>
    <w:rsid w:val="000703E6"/>
    <w:rsid w:val="00070FA5"/>
    <w:rsid w:val="000712FD"/>
    <w:rsid w:val="00071732"/>
    <w:rsid w:val="000718FC"/>
    <w:rsid w:val="00071F47"/>
    <w:rsid w:val="00072254"/>
    <w:rsid w:val="00074EFF"/>
    <w:rsid w:val="00075E54"/>
    <w:rsid w:val="000765B7"/>
    <w:rsid w:val="00081D0E"/>
    <w:rsid w:val="00082977"/>
    <w:rsid w:val="000830AD"/>
    <w:rsid w:val="0008329E"/>
    <w:rsid w:val="000836EA"/>
    <w:rsid w:val="00083FE4"/>
    <w:rsid w:val="00084B26"/>
    <w:rsid w:val="00087479"/>
    <w:rsid w:val="00087E72"/>
    <w:rsid w:val="00090DCA"/>
    <w:rsid w:val="0009218E"/>
    <w:rsid w:val="00093876"/>
    <w:rsid w:val="00093ACE"/>
    <w:rsid w:val="00093E8E"/>
    <w:rsid w:val="0009467A"/>
    <w:rsid w:val="000A1906"/>
    <w:rsid w:val="000A20E3"/>
    <w:rsid w:val="000A4A1C"/>
    <w:rsid w:val="000A51B3"/>
    <w:rsid w:val="000A5347"/>
    <w:rsid w:val="000A5375"/>
    <w:rsid w:val="000A56AC"/>
    <w:rsid w:val="000A659B"/>
    <w:rsid w:val="000A6763"/>
    <w:rsid w:val="000A7690"/>
    <w:rsid w:val="000A7FB3"/>
    <w:rsid w:val="000B6117"/>
    <w:rsid w:val="000B6D2D"/>
    <w:rsid w:val="000B74DD"/>
    <w:rsid w:val="000B7758"/>
    <w:rsid w:val="000B7CDE"/>
    <w:rsid w:val="000C0864"/>
    <w:rsid w:val="000C17B5"/>
    <w:rsid w:val="000C4A01"/>
    <w:rsid w:val="000C5C04"/>
    <w:rsid w:val="000C677E"/>
    <w:rsid w:val="000C738F"/>
    <w:rsid w:val="000C7AC3"/>
    <w:rsid w:val="000D0D0D"/>
    <w:rsid w:val="000D2446"/>
    <w:rsid w:val="000D2B2C"/>
    <w:rsid w:val="000D4926"/>
    <w:rsid w:val="000D5ACC"/>
    <w:rsid w:val="000D5FE6"/>
    <w:rsid w:val="000D703A"/>
    <w:rsid w:val="000E0FA0"/>
    <w:rsid w:val="000E1C3B"/>
    <w:rsid w:val="000E1D62"/>
    <w:rsid w:val="000E2FB4"/>
    <w:rsid w:val="000E33AC"/>
    <w:rsid w:val="000E3690"/>
    <w:rsid w:val="000E3B23"/>
    <w:rsid w:val="000E51F6"/>
    <w:rsid w:val="000E5DAE"/>
    <w:rsid w:val="000E66A6"/>
    <w:rsid w:val="000E6E8C"/>
    <w:rsid w:val="000E7595"/>
    <w:rsid w:val="000F0BF8"/>
    <w:rsid w:val="000F14CD"/>
    <w:rsid w:val="000F1D52"/>
    <w:rsid w:val="000F3529"/>
    <w:rsid w:val="000F3DE6"/>
    <w:rsid w:val="000F4230"/>
    <w:rsid w:val="000F6898"/>
    <w:rsid w:val="000F6EC5"/>
    <w:rsid w:val="000F72A6"/>
    <w:rsid w:val="00100097"/>
    <w:rsid w:val="0010268B"/>
    <w:rsid w:val="00102E39"/>
    <w:rsid w:val="00103B32"/>
    <w:rsid w:val="00103B69"/>
    <w:rsid w:val="00107BF0"/>
    <w:rsid w:val="001105DB"/>
    <w:rsid w:val="00110692"/>
    <w:rsid w:val="00110CBF"/>
    <w:rsid w:val="00111423"/>
    <w:rsid w:val="00111696"/>
    <w:rsid w:val="00111AF7"/>
    <w:rsid w:val="00112468"/>
    <w:rsid w:val="0011278C"/>
    <w:rsid w:val="001154CF"/>
    <w:rsid w:val="001179BE"/>
    <w:rsid w:val="001202E9"/>
    <w:rsid w:val="001206D4"/>
    <w:rsid w:val="00120A2E"/>
    <w:rsid w:val="00120B14"/>
    <w:rsid w:val="001255DD"/>
    <w:rsid w:val="00125CD9"/>
    <w:rsid w:val="00126094"/>
    <w:rsid w:val="0012655B"/>
    <w:rsid w:val="00127138"/>
    <w:rsid w:val="00127F3B"/>
    <w:rsid w:val="0013064C"/>
    <w:rsid w:val="00131CF9"/>
    <w:rsid w:val="00132320"/>
    <w:rsid w:val="0013269B"/>
    <w:rsid w:val="00133125"/>
    <w:rsid w:val="00133F90"/>
    <w:rsid w:val="00134149"/>
    <w:rsid w:val="001354FE"/>
    <w:rsid w:val="001403EF"/>
    <w:rsid w:val="00140723"/>
    <w:rsid w:val="00140D77"/>
    <w:rsid w:val="00140F91"/>
    <w:rsid w:val="0014278E"/>
    <w:rsid w:val="00143B2A"/>
    <w:rsid w:val="00144A3A"/>
    <w:rsid w:val="001450F7"/>
    <w:rsid w:val="00145B18"/>
    <w:rsid w:val="00151B51"/>
    <w:rsid w:val="001525D5"/>
    <w:rsid w:val="00152D79"/>
    <w:rsid w:val="00152E87"/>
    <w:rsid w:val="00153C35"/>
    <w:rsid w:val="00154B21"/>
    <w:rsid w:val="0015568D"/>
    <w:rsid w:val="001600AC"/>
    <w:rsid w:val="001603A3"/>
    <w:rsid w:val="00161463"/>
    <w:rsid w:val="001631F2"/>
    <w:rsid w:val="00163312"/>
    <w:rsid w:val="001635B4"/>
    <w:rsid w:val="00163A84"/>
    <w:rsid w:val="00163E42"/>
    <w:rsid w:val="00164F48"/>
    <w:rsid w:val="0016641D"/>
    <w:rsid w:val="00167539"/>
    <w:rsid w:val="00167F14"/>
    <w:rsid w:val="00170E61"/>
    <w:rsid w:val="00171BF5"/>
    <w:rsid w:val="0017308C"/>
    <w:rsid w:val="00173471"/>
    <w:rsid w:val="00173B21"/>
    <w:rsid w:val="00174DFA"/>
    <w:rsid w:val="00175966"/>
    <w:rsid w:val="0017704A"/>
    <w:rsid w:val="00177196"/>
    <w:rsid w:val="00177328"/>
    <w:rsid w:val="00177FBC"/>
    <w:rsid w:val="00180FC3"/>
    <w:rsid w:val="00182177"/>
    <w:rsid w:val="00182181"/>
    <w:rsid w:val="0018309D"/>
    <w:rsid w:val="001833D6"/>
    <w:rsid w:val="001835C1"/>
    <w:rsid w:val="001848FB"/>
    <w:rsid w:val="00185532"/>
    <w:rsid w:val="001856EF"/>
    <w:rsid w:val="001871A5"/>
    <w:rsid w:val="00187270"/>
    <w:rsid w:val="0019098C"/>
    <w:rsid w:val="00191E80"/>
    <w:rsid w:val="00192D02"/>
    <w:rsid w:val="001945F1"/>
    <w:rsid w:val="00194AF1"/>
    <w:rsid w:val="0019661E"/>
    <w:rsid w:val="00197F53"/>
    <w:rsid w:val="001A084E"/>
    <w:rsid w:val="001A0922"/>
    <w:rsid w:val="001A1065"/>
    <w:rsid w:val="001A1E75"/>
    <w:rsid w:val="001A2C32"/>
    <w:rsid w:val="001A4098"/>
    <w:rsid w:val="001A436E"/>
    <w:rsid w:val="001A5F13"/>
    <w:rsid w:val="001B0923"/>
    <w:rsid w:val="001B26D9"/>
    <w:rsid w:val="001B4783"/>
    <w:rsid w:val="001B4F8D"/>
    <w:rsid w:val="001B682D"/>
    <w:rsid w:val="001B75D0"/>
    <w:rsid w:val="001B7A21"/>
    <w:rsid w:val="001C02C5"/>
    <w:rsid w:val="001C0CBE"/>
    <w:rsid w:val="001C1925"/>
    <w:rsid w:val="001C25F2"/>
    <w:rsid w:val="001C2D99"/>
    <w:rsid w:val="001C3745"/>
    <w:rsid w:val="001C449E"/>
    <w:rsid w:val="001C5CA2"/>
    <w:rsid w:val="001C7E0F"/>
    <w:rsid w:val="001D0067"/>
    <w:rsid w:val="001D06D4"/>
    <w:rsid w:val="001D098C"/>
    <w:rsid w:val="001D164D"/>
    <w:rsid w:val="001D2B28"/>
    <w:rsid w:val="001D3D74"/>
    <w:rsid w:val="001D4DC2"/>
    <w:rsid w:val="001D5886"/>
    <w:rsid w:val="001D7F48"/>
    <w:rsid w:val="001E04D7"/>
    <w:rsid w:val="001E13E6"/>
    <w:rsid w:val="001E21F0"/>
    <w:rsid w:val="001E39E0"/>
    <w:rsid w:val="001E6139"/>
    <w:rsid w:val="001E66A8"/>
    <w:rsid w:val="001E6CA2"/>
    <w:rsid w:val="001E6D3F"/>
    <w:rsid w:val="001F2B8A"/>
    <w:rsid w:val="001F2C38"/>
    <w:rsid w:val="001F4347"/>
    <w:rsid w:val="001F43CA"/>
    <w:rsid w:val="001F49E2"/>
    <w:rsid w:val="001F76C2"/>
    <w:rsid w:val="0020084E"/>
    <w:rsid w:val="00200992"/>
    <w:rsid w:val="00202795"/>
    <w:rsid w:val="00202C95"/>
    <w:rsid w:val="00204E9B"/>
    <w:rsid w:val="00204FCC"/>
    <w:rsid w:val="002055BB"/>
    <w:rsid w:val="00206F74"/>
    <w:rsid w:val="002072F7"/>
    <w:rsid w:val="002073B3"/>
    <w:rsid w:val="00212803"/>
    <w:rsid w:val="00213759"/>
    <w:rsid w:val="00220996"/>
    <w:rsid w:val="00220BD7"/>
    <w:rsid w:val="00221073"/>
    <w:rsid w:val="002216A8"/>
    <w:rsid w:val="0022200B"/>
    <w:rsid w:val="0022352D"/>
    <w:rsid w:val="0022378F"/>
    <w:rsid w:val="00223BF8"/>
    <w:rsid w:val="002242E6"/>
    <w:rsid w:val="00224F5E"/>
    <w:rsid w:val="00225779"/>
    <w:rsid w:val="0022655A"/>
    <w:rsid w:val="00226687"/>
    <w:rsid w:val="00226EB1"/>
    <w:rsid w:val="00227AD0"/>
    <w:rsid w:val="0023057A"/>
    <w:rsid w:val="00230B10"/>
    <w:rsid w:val="00231048"/>
    <w:rsid w:val="0023199E"/>
    <w:rsid w:val="00231D5E"/>
    <w:rsid w:val="002321FD"/>
    <w:rsid w:val="00232F54"/>
    <w:rsid w:val="00234ADA"/>
    <w:rsid w:val="00236126"/>
    <w:rsid w:val="00236BEB"/>
    <w:rsid w:val="00240D1B"/>
    <w:rsid w:val="0024126E"/>
    <w:rsid w:val="0024279D"/>
    <w:rsid w:val="0024279E"/>
    <w:rsid w:val="00242D22"/>
    <w:rsid w:val="0024376D"/>
    <w:rsid w:val="00243A2A"/>
    <w:rsid w:val="00244AB4"/>
    <w:rsid w:val="0024576D"/>
    <w:rsid w:val="00245D13"/>
    <w:rsid w:val="00247068"/>
    <w:rsid w:val="00247BDE"/>
    <w:rsid w:val="00251B90"/>
    <w:rsid w:val="0025271F"/>
    <w:rsid w:val="00252F49"/>
    <w:rsid w:val="002554FF"/>
    <w:rsid w:val="00255B13"/>
    <w:rsid w:val="00255BF0"/>
    <w:rsid w:val="00255E84"/>
    <w:rsid w:val="00257D2B"/>
    <w:rsid w:val="002607C5"/>
    <w:rsid w:val="00260FB6"/>
    <w:rsid w:val="00261174"/>
    <w:rsid w:val="00264067"/>
    <w:rsid w:val="00264758"/>
    <w:rsid w:val="002663C0"/>
    <w:rsid w:val="0026687B"/>
    <w:rsid w:val="0027195D"/>
    <w:rsid w:val="00271EF2"/>
    <w:rsid w:val="00271F76"/>
    <w:rsid w:val="00273269"/>
    <w:rsid w:val="00273FF8"/>
    <w:rsid w:val="002740CB"/>
    <w:rsid w:val="00275FBE"/>
    <w:rsid w:val="00276735"/>
    <w:rsid w:val="00277A1A"/>
    <w:rsid w:val="00280813"/>
    <w:rsid w:val="00282AA7"/>
    <w:rsid w:val="00283733"/>
    <w:rsid w:val="00283D2D"/>
    <w:rsid w:val="00283E41"/>
    <w:rsid w:val="00284DF6"/>
    <w:rsid w:val="002851B0"/>
    <w:rsid w:val="00285A6F"/>
    <w:rsid w:val="002877B3"/>
    <w:rsid w:val="002921A8"/>
    <w:rsid w:val="0029344A"/>
    <w:rsid w:val="002937EA"/>
    <w:rsid w:val="00293A6D"/>
    <w:rsid w:val="002947C4"/>
    <w:rsid w:val="00295411"/>
    <w:rsid w:val="002A2C2B"/>
    <w:rsid w:val="002A3943"/>
    <w:rsid w:val="002A648C"/>
    <w:rsid w:val="002A65FA"/>
    <w:rsid w:val="002A6840"/>
    <w:rsid w:val="002A6B20"/>
    <w:rsid w:val="002A761C"/>
    <w:rsid w:val="002A7CD8"/>
    <w:rsid w:val="002A7D90"/>
    <w:rsid w:val="002B0970"/>
    <w:rsid w:val="002B0A4F"/>
    <w:rsid w:val="002B108E"/>
    <w:rsid w:val="002B27DC"/>
    <w:rsid w:val="002B2943"/>
    <w:rsid w:val="002B2CB5"/>
    <w:rsid w:val="002B3550"/>
    <w:rsid w:val="002B53B6"/>
    <w:rsid w:val="002B53D6"/>
    <w:rsid w:val="002B543E"/>
    <w:rsid w:val="002B7D5F"/>
    <w:rsid w:val="002C0A53"/>
    <w:rsid w:val="002C0FF9"/>
    <w:rsid w:val="002C1595"/>
    <w:rsid w:val="002C1D2D"/>
    <w:rsid w:val="002C34CD"/>
    <w:rsid w:val="002C362A"/>
    <w:rsid w:val="002C4004"/>
    <w:rsid w:val="002C44F9"/>
    <w:rsid w:val="002C4D16"/>
    <w:rsid w:val="002C705A"/>
    <w:rsid w:val="002C743B"/>
    <w:rsid w:val="002C7AD6"/>
    <w:rsid w:val="002C7B43"/>
    <w:rsid w:val="002C7C80"/>
    <w:rsid w:val="002D38F6"/>
    <w:rsid w:val="002D424F"/>
    <w:rsid w:val="002D5333"/>
    <w:rsid w:val="002D55C0"/>
    <w:rsid w:val="002D70A2"/>
    <w:rsid w:val="002D70F4"/>
    <w:rsid w:val="002E1246"/>
    <w:rsid w:val="002E1739"/>
    <w:rsid w:val="002E18B5"/>
    <w:rsid w:val="002E25D4"/>
    <w:rsid w:val="002E2BD3"/>
    <w:rsid w:val="002E3276"/>
    <w:rsid w:val="002E3B0E"/>
    <w:rsid w:val="002E3B73"/>
    <w:rsid w:val="002E3F90"/>
    <w:rsid w:val="002E47E8"/>
    <w:rsid w:val="002E5CB2"/>
    <w:rsid w:val="002E6A47"/>
    <w:rsid w:val="002E6B86"/>
    <w:rsid w:val="002E759E"/>
    <w:rsid w:val="002E7719"/>
    <w:rsid w:val="002F0B49"/>
    <w:rsid w:val="002F1904"/>
    <w:rsid w:val="002F233D"/>
    <w:rsid w:val="002F436A"/>
    <w:rsid w:val="002F5DEB"/>
    <w:rsid w:val="002F67DE"/>
    <w:rsid w:val="002F69E4"/>
    <w:rsid w:val="002F730B"/>
    <w:rsid w:val="00302F30"/>
    <w:rsid w:val="0030357D"/>
    <w:rsid w:val="00304880"/>
    <w:rsid w:val="0030524E"/>
    <w:rsid w:val="00305DD6"/>
    <w:rsid w:val="00305F44"/>
    <w:rsid w:val="00305F53"/>
    <w:rsid w:val="0030677C"/>
    <w:rsid w:val="003068C1"/>
    <w:rsid w:val="00306993"/>
    <w:rsid w:val="00306F3B"/>
    <w:rsid w:val="003074E7"/>
    <w:rsid w:val="003112B0"/>
    <w:rsid w:val="0031539C"/>
    <w:rsid w:val="00315F3B"/>
    <w:rsid w:val="003165DD"/>
    <w:rsid w:val="003179FB"/>
    <w:rsid w:val="003179FE"/>
    <w:rsid w:val="0032012B"/>
    <w:rsid w:val="0032080F"/>
    <w:rsid w:val="00320857"/>
    <w:rsid w:val="00321141"/>
    <w:rsid w:val="003219DD"/>
    <w:rsid w:val="0032220B"/>
    <w:rsid w:val="0032257B"/>
    <w:rsid w:val="00322E93"/>
    <w:rsid w:val="00323755"/>
    <w:rsid w:val="00324B46"/>
    <w:rsid w:val="003266B8"/>
    <w:rsid w:val="00327064"/>
    <w:rsid w:val="00327E7E"/>
    <w:rsid w:val="0033004E"/>
    <w:rsid w:val="003315E9"/>
    <w:rsid w:val="00331A3A"/>
    <w:rsid w:val="00331D55"/>
    <w:rsid w:val="00332BD0"/>
    <w:rsid w:val="0033390B"/>
    <w:rsid w:val="00333976"/>
    <w:rsid w:val="0033518A"/>
    <w:rsid w:val="003363EA"/>
    <w:rsid w:val="00336447"/>
    <w:rsid w:val="00337D5C"/>
    <w:rsid w:val="00340FD7"/>
    <w:rsid w:val="00341ACA"/>
    <w:rsid w:val="00342380"/>
    <w:rsid w:val="00342778"/>
    <w:rsid w:val="00343492"/>
    <w:rsid w:val="00345C8D"/>
    <w:rsid w:val="003474C7"/>
    <w:rsid w:val="0034794B"/>
    <w:rsid w:val="003505E7"/>
    <w:rsid w:val="003508C4"/>
    <w:rsid w:val="00351966"/>
    <w:rsid w:val="00351D4D"/>
    <w:rsid w:val="003528C3"/>
    <w:rsid w:val="003529CE"/>
    <w:rsid w:val="00352B84"/>
    <w:rsid w:val="0035399D"/>
    <w:rsid w:val="003554BD"/>
    <w:rsid w:val="0035564E"/>
    <w:rsid w:val="003558F7"/>
    <w:rsid w:val="00355E67"/>
    <w:rsid w:val="00356385"/>
    <w:rsid w:val="0035699E"/>
    <w:rsid w:val="00357145"/>
    <w:rsid w:val="003573A9"/>
    <w:rsid w:val="003579F6"/>
    <w:rsid w:val="0036022A"/>
    <w:rsid w:val="003611C9"/>
    <w:rsid w:val="003615A2"/>
    <w:rsid w:val="00361C2D"/>
    <w:rsid w:val="00361D2C"/>
    <w:rsid w:val="00362173"/>
    <w:rsid w:val="003624E8"/>
    <w:rsid w:val="003626A6"/>
    <w:rsid w:val="00363862"/>
    <w:rsid w:val="00363D8A"/>
    <w:rsid w:val="00365381"/>
    <w:rsid w:val="003723BD"/>
    <w:rsid w:val="003728DE"/>
    <w:rsid w:val="00372EB5"/>
    <w:rsid w:val="003745B9"/>
    <w:rsid w:val="00375A6F"/>
    <w:rsid w:val="00376962"/>
    <w:rsid w:val="00377EA4"/>
    <w:rsid w:val="00380BE5"/>
    <w:rsid w:val="00384D90"/>
    <w:rsid w:val="00385011"/>
    <w:rsid w:val="00385D4E"/>
    <w:rsid w:val="00386159"/>
    <w:rsid w:val="00387364"/>
    <w:rsid w:val="00393656"/>
    <w:rsid w:val="00393741"/>
    <w:rsid w:val="00393BC4"/>
    <w:rsid w:val="003949F0"/>
    <w:rsid w:val="003949FA"/>
    <w:rsid w:val="003A1324"/>
    <w:rsid w:val="003A2F1A"/>
    <w:rsid w:val="003A381F"/>
    <w:rsid w:val="003A4A5C"/>
    <w:rsid w:val="003A4DA1"/>
    <w:rsid w:val="003A55D4"/>
    <w:rsid w:val="003A5CC9"/>
    <w:rsid w:val="003A614C"/>
    <w:rsid w:val="003A74B1"/>
    <w:rsid w:val="003A7A4A"/>
    <w:rsid w:val="003A7D3A"/>
    <w:rsid w:val="003B1AF0"/>
    <w:rsid w:val="003B1B3B"/>
    <w:rsid w:val="003B3DAA"/>
    <w:rsid w:val="003B45B8"/>
    <w:rsid w:val="003B5906"/>
    <w:rsid w:val="003B5F10"/>
    <w:rsid w:val="003B6450"/>
    <w:rsid w:val="003B6687"/>
    <w:rsid w:val="003B6D2C"/>
    <w:rsid w:val="003B6D94"/>
    <w:rsid w:val="003B6E7C"/>
    <w:rsid w:val="003C0CC6"/>
    <w:rsid w:val="003C0FAD"/>
    <w:rsid w:val="003C110A"/>
    <w:rsid w:val="003C1FA1"/>
    <w:rsid w:val="003C3F8C"/>
    <w:rsid w:val="003C4A90"/>
    <w:rsid w:val="003C73B8"/>
    <w:rsid w:val="003D02A9"/>
    <w:rsid w:val="003D217B"/>
    <w:rsid w:val="003D2250"/>
    <w:rsid w:val="003D3B78"/>
    <w:rsid w:val="003D40AD"/>
    <w:rsid w:val="003D5463"/>
    <w:rsid w:val="003D6E0C"/>
    <w:rsid w:val="003D757A"/>
    <w:rsid w:val="003E0CCB"/>
    <w:rsid w:val="003E120E"/>
    <w:rsid w:val="003E1D9B"/>
    <w:rsid w:val="003E622F"/>
    <w:rsid w:val="003E6F8F"/>
    <w:rsid w:val="003E753F"/>
    <w:rsid w:val="003F047A"/>
    <w:rsid w:val="003F1C69"/>
    <w:rsid w:val="003F2AFF"/>
    <w:rsid w:val="003F4EEC"/>
    <w:rsid w:val="003F54DA"/>
    <w:rsid w:val="004008AE"/>
    <w:rsid w:val="00400F62"/>
    <w:rsid w:val="00401D43"/>
    <w:rsid w:val="0040200D"/>
    <w:rsid w:val="00402AB2"/>
    <w:rsid w:val="00402E74"/>
    <w:rsid w:val="00403CDE"/>
    <w:rsid w:val="00404CFF"/>
    <w:rsid w:val="00405A54"/>
    <w:rsid w:val="0040772C"/>
    <w:rsid w:val="00407CD6"/>
    <w:rsid w:val="0041077A"/>
    <w:rsid w:val="00410DB6"/>
    <w:rsid w:val="00412075"/>
    <w:rsid w:val="00416006"/>
    <w:rsid w:val="00417600"/>
    <w:rsid w:val="00417A48"/>
    <w:rsid w:val="004201E1"/>
    <w:rsid w:val="004204B9"/>
    <w:rsid w:val="0042132D"/>
    <w:rsid w:val="00422B02"/>
    <w:rsid w:val="00425B0B"/>
    <w:rsid w:val="00425CCF"/>
    <w:rsid w:val="004264A1"/>
    <w:rsid w:val="00426A21"/>
    <w:rsid w:val="00427B5E"/>
    <w:rsid w:val="00430921"/>
    <w:rsid w:val="00431510"/>
    <w:rsid w:val="00432B8F"/>
    <w:rsid w:val="00432E1F"/>
    <w:rsid w:val="00433F79"/>
    <w:rsid w:val="00434B4D"/>
    <w:rsid w:val="00434C6A"/>
    <w:rsid w:val="0043701D"/>
    <w:rsid w:val="00437D52"/>
    <w:rsid w:val="0044137F"/>
    <w:rsid w:val="004414BA"/>
    <w:rsid w:val="004421A2"/>
    <w:rsid w:val="00442CA4"/>
    <w:rsid w:val="004433B7"/>
    <w:rsid w:val="00443A0D"/>
    <w:rsid w:val="00443C5E"/>
    <w:rsid w:val="004440DE"/>
    <w:rsid w:val="00444288"/>
    <w:rsid w:val="00444997"/>
    <w:rsid w:val="0044724C"/>
    <w:rsid w:val="004475ED"/>
    <w:rsid w:val="004506E4"/>
    <w:rsid w:val="004511E8"/>
    <w:rsid w:val="00451647"/>
    <w:rsid w:val="00453003"/>
    <w:rsid w:val="00453F17"/>
    <w:rsid w:val="00455ABD"/>
    <w:rsid w:val="00455BE0"/>
    <w:rsid w:val="00462043"/>
    <w:rsid w:val="004621AD"/>
    <w:rsid w:val="00462840"/>
    <w:rsid w:val="0046438D"/>
    <w:rsid w:val="00466913"/>
    <w:rsid w:val="00466B43"/>
    <w:rsid w:val="00467365"/>
    <w:rsid w:val="00467F40"/>
    <w:rsid w:val="0047297F"/>
    <w:rsid w:val="004730E6"/>
    <w:rsid w:val="004736C1"/>
    <w:rsid w:val="0047374D"/>
    <w:rsid w:val="00474697"/>
    <w:rsid w:val="00475017"/>
    <w:rsid w:val="004754D0"/>
    <w:rsid w:val="00477F18"/>
    <w:rsid w:val="00481829"/>
    <w:rsid w:val="004823E5"/>
    <w:rsid w:val="00483D37"/>
    <w:rsid w:val="00484831"/>
    <w:rsid w:val="00484AB4"/>
    <w:rsid w:val="00484FEE"/>
    <w:rsid w:val="004856A9"/>
    <w:rsid w:val="004862F0"/>
    <w:rsid w:val="0049199A"/>
    <w:rsid w:val="00492CF9"/>
    <w:rsid w:val="00493D30"/>
    <w:rsid w:val="00495961"/>
    <w:rsid w:val="0049597C"/>
    <w:rsid w:val="00495F15"/>
    <w:rsid w:val="00495F7E"/>
    <w:rsid w:val="004A038F"/>
    <w:rsid w:val="004A28FF"/>
    <w:rsid w:val="004A369E"/>
    <w:rsid w:val="004A37D9"/>
    <w:rsid w:val="004A46EB"/>
    <w:rsid w:val="004A46F3"/>
    <w:rsid w:val="004A501E"/>
    <w:rsid w:val="004A6046"/>
    <w:rsid w:val="004A628A"/>
    <w:rsid w:val="004A6CD3"/>
    <w:rsid w:val="004A7755"/>
    <w:rsid w:val="004B12F5"/>
    <w:rsid w:val="004B1367"/>
    <w:rsid w:val="004B244B"/>
    <w:rsid w:val="004B44DA"/>
    <w:rsid w:val="004B4648"/>
    <w:rsid w:val="004B48C3"/>
    <w:rsid w:val="004C0296"/>
    <w:rsid w:val="004C0D70"/>
    <w:rsid w:val="004C498E"/>
    <w:rsid w:val="004C554A"/>
    <w:rsid w:val="004C5981"/>
    <w:rsid w:val="004C64B9"/>
    <w:rsid w:val="004C6B1E"/>
    <w:rsid w:val="004C7217"/>
    <w:rsid w:val="004D2821"/>
    <w:rsid w:val="004D3B77"/>
    <w:rsid w:val="004D66C3"/>
    <w:rsid w:val="004D67F9"/>
    <w:rsid w:val="004E1A7A"/>
    <w:rsid w:val="004E271C"/>
    <w:rsid w:val="004E438D"/>
    <w:rsid w:val="004E4819"/>
    <w:rsid w:val="004E550C"/>
    <w:rsid w:val="004E567A"/>
    <w:rsid w:val="004E60B5"/>
    <w:rsid w:val="004E7758"/>
    <w:rsid w:val="004E7C8B"/>
    <w:rsid w:val="004F1552"/>
    <w:rsid w:val="004F1E56"/>
    <w:rsid w:val="004F1FDB"/>
    <w:rsid w:val="004F269C"/>
    <w:rsid w:val="004F3DBD"/>
    <w:rsid w:val="004F3E86"/>
    <w:rsid w:val="004F4A47"/>
    <w:rsid w:val="004F5924"/>
    <w:rsid w:val="004F5A76"/>
    <w:rsid w:val="004F7036"/>
    <w:rsid w:val="00500366"/>
    <w:rsid w:val="00501AC8"/>
    <w:rsid w:val="00502557"/>
    <w:rsid w:val="0050264B"/>
    <w:rsid w:val="00503C4E"/>
    <w:rsid w:val="00506F41"/>
    <w:rsid w:val="00507101"/>
    <w:rsid w:val="00507470"/>
    <w:rsid w:val="00510D4C"/>
    <w:rsid w:val="00512081"/>
    <w:rsid w:val="0051245C"/>
    <w:rsid w:val="005135FA"/>
    <w:rsid w:val="0051386F"/>
    <w:rsid w:val="00514484"/>
    <w:rsid w:val="005209A6"/>
    <w:rsid w:val="00520D12"/>
    <w:rsid w:val="00522C9A"/>
    <w:rsid w:val="005234ED"/>
    <w:rsid w:val="00524825"/>
    <w:rsid w:val="005277B4"/>
    <w:rsid w:val="0053121A"/>
    <w:rsid w:val="00532934"/>
    <w:rsid w:val="00533943"/>
    <w:rsid w:val="00535DB1"/>
    <w:rsid w:val="00536965"/>
    <w:rsid w:val="00537253"/>
    <w:rsid w:val="00540DEF"/>
    <w:rsid w:val="005415F3"/>
    <w:rsid w:val="00541F13"/>
    <w:rsid w:val="00542107"/>
    <w:rsid w:val="00543A2E"/>
    <w:rsid w:val="00544144"/>
    <w:rsid w:val="00551D66"/>
    <w:rsid w:val="005542C7"/>
    <w:rsid w:val="0055478E"/>
    <w:rsid w:val="00555F22"/>
    <w:rsid w:val="00556D94"/>
    <w:rsid w:val="0055744F"/>
    <w:rsid w:val="00557E1C"/>
    <w:rsid w:val="005602B0"/>
    <w:rsid w:val="00562C39"/>
    <w:rsid w:val="00566A87"/>
    <w:rsid w:val="0056712B"/>
    <w:rsid w:val="00570047"/>
    <w:rsid w:val="00571217"/>
    <w:rsid w:val="00573C64"/>
    <w:rsid w:val="0057485A"/>
    <w:rsid w:val="00576142"/>
    <w:rsid w:val="00577761"/>
    <w:rsid w:val="00580A68"/>
    <w:rsid w:val="00580EA9"/>
    <w:rsid w:val="00581133"/>
    <w:rsid w:val="00581428"/>
    <w:rsid w:val="0058191C"/>
    <w:rsid w:val="00582FA8"/>
    <w:rsid w:val="00583A1C"/>
    <w:rsid w:val="00584513"/>
    <w:rsid w:val="00584C65"/>
    <w:rsid w:val="005862F6"/>
    <w:rsid w:val="005876E5"/>
    <w:rsid w:val="00587F15"/>
    <w:rsid w:val="0059007B"/>
    <w:rsid w:val="00591AA2"/>
    <w:rsid w:val="0059201C"/>
    <w:rsid w:val="005924BF"/>
    <w:rsid w:val="00592C55"/>
    <w:rsid w:val="0059376E"/>
    <w:rsid w:val="005940CF"/>
    <w:rsid w:val="00595387"/>
    <w:rsid w:val="005958CB"/>
    <w:rsid w:val="0059688E"/>
    <w:rsid w:val="00597346"/>
    <w:rsid w:val="005979B1"/>
    <w:rsid w:val="005A00EF"/>
    <w:rsid w:val="005A0FA4"/>
    <w:rsid w:val="005A2012"/>
    <w:rsid w:val="005A332C"/>
    <w:rsid w:val="005A4578"/>
    <w:rsid w:val="005A4968"/>
    <w:rsid w:val="005A6059"/>
    <w:rsid w:val="005A6FC3"/>
    <w:rsid w:val="005B005C"/>
    <w:rsid w:val="005B11C5"/>
    <w:rsid w:val="005B16CA"/>
    <w:rsid w:val="005B1EFB"/>
    <w:rsid w:val="005B2307"/>
    <w:rsid w:val="005B2D9D"/>
    <w:rsid w:val="005B2DB9"/>
    <w:rsid w:val="005B31F8"/>
    <w:rsid w:val="005B3495"/>
    <w:rsid w:val="005B39D1"/>
    <w:rsid w:val="005B6A59"/>
    <w:rsid w:val="005B7808"/>
    <w:rsid w:val="005C057F"/>
    <w:rsid w:val="005C0FFB"/>
    <w:rsid w:val="005C11FF"/>
    <w:rsid w:val="005C13BF"/>
    <w:rsid w:val="005C2DC0"/>
    <w:rsid w:val="005C3F7D"/>
    <w:rsid w:val="005C454C"/>
    <w:rsid w:val="005C4721"/>
    <w:rsid w:val="005C5A34"/>
    <w:rsid w:val="005C5F81"/>
    <w:rsid w:val="005C644F"/>
    <w:rsid w:val="005C7533"/>
    <w:rsid w:val="005C7808"/>
    <w:rsid w:val="005D0B44"/>
    <w:rsid w:val="005D1C36"/>
    <w:rsid w:val="005D3C04"/>
    <w:rsid w:val="005D5D8E"/>
    <w:rsid w:val="005D633B"/>
    <w:rsid w:val="005D6440"/>
    <w:rsid w:val="005D754F"/>
    <w:rsid w:val="005E0EE8"/>
    <w:rsid w:val="005E14CE"/>
    <w:rsid w:val="005E174B"/>
    <w:rsid w:val="005E4435"/>
    <w:rsid w:val="005E4B1E"/>
    <w:rsid w:val="005E4D27"/>
    <w:rsid w:val="005E67DF"/>
    <w:rsid w:val="005E686F"/>
    <w:rsid w:val="005E755F"/>
    <w:rsid w:val="005E7D1B"/>
    <w:rsid w:val="005E7E89"/>
    <w:rsid w:val="005F2601"/>
    <w:rsid w:val="005F37DD"/>
    <w:rsid w:val="005F43B4"/>
    <w:rsid w:val="005F44E1"/>
    <w:rsid w:val="005F5CD6"/>
    <w:rsid w:val="005F6291"/>
    <w:rsid w:val="005F664D"/>
    <w:rsid w:val="005F6919"/>
    <w:rsid w:val="00600613"/>
    <w:rsid w:val="00600D3F"/>
    <w:rsid w:val="006023DB"/>
    <w:rsid w:val="00602573"/>
    <w:rsid w:val="00603BFB"/>
    <w:rsid w:val="0060474E"/>
    <w:rsid w:val="006057FB"/>
    <w:rsid w:val="00607696"/>
    <w:rsid w:val="00607E97"/>
    <w:rsid w:val="00610A43"/>
    <w:rsid w:val="006126C6"/>
    <w:rsid w:val="0061384B"/>
    <w:rsid w:val="006157BA"/>
    <w:rsid w:val="0061739A"/>
    <w:rsid w:val="006201CE"/>
    <w:rsid w:val="00620B28"/>
    <w:rsid w:val="00621095"/>
    <w:rsid w:val="00621652"/>
    <w:rsid w:val="00622265"/>
    <w:rsid w:val="00622BFD"/>
    <w:rsid w:val="00623F7D"/>
    <w:rsid w:val="006240CA"/>
    <w:rsid w:val="0062527A"/>
    <w:rsid w:val="00625A3A"/>
    <w:rsid w:val="00626717"/>
    <w:rsid w:val="006279AD"/>
    <w:rsid w:val="00632790"/>
    <w:rsid w:val="00632DC5"/>
    <w:rsid w:val="0063342D"/>
    <w:rsid w:val="00634218"/>
    <w:rsid w:val="00634B54"/>
    <w:rsid w:val="006358FE"/>
    <w:rsid w:val="0063732A"/>
    <w:rsid w:val="0064110D"/>
    <w:rsid w:val="006426A3"/>
    <w:rsid w:val="00642A9C"/>
    <w:rsid w:val="00643867"/>
    <w:rsid w:val="00644130"/>
    <w:rsid w:val="0064562D"/>
    <w:rsid w:val="00645DA0"/>
    <w:rsid w:val="006467CC"/>
    <w:rsid w:val="0064733A"/>
    <w:rsid w:val="00647BED"/>
    <w:rsid w:val="0065132D"/>
    <w:rsid w:val="00651482"/>
    <w:rsid w:val="006528A4"/>
    <w:rsid w:val="00653888"/>
    <w:rsid w:val="00653B48"/>
    <w:rsid w:val="00654972"/>
    <w:rsid w:val="0065558A"/>
    <w:rsid w:val="006560F7"/>
    <w:rsid w:val="00656785"/>
    <w:rsid w:val="00657CEA"/>
    <w:rsid w:val="0066032C"/>
    <w:rsid w:val="006614D1"/>
    <w:rsid w:val="0066165B"/>
    <w:rsid w:val="00661956"/>
    <w:rsid w:val="0066223D"/>
    <w:rsid w:val="006646B3"/>
    <w:rsid w:val="00664CFE"/>
    <w:rsid w:val="00665666"/>
    <w:rsid w:val="006668BC"/>
    <w:rsid w:val="00667078"/>
    <w:rsid w:val="00667366"/>
    <w:rsid w:val="00670F4D"/>
    <w:rsid w:val="00672238"/>
    <w:rsid w:val="00672CB2"/>
    <w:rsid w:val="00672FC7"/>
    <w:rsid w:val="006766DD"/>
    <w:rsid w:val="00682ADF"/>
    <w:rsid w:val="00682B5F"/>
    <w:rsid w:val="0068344E"/>
    <w:rsid w:val="006834BB"/>
    <w:rsid w:val="006841B8"/>
    <w:rsid w:val="006854DC"/>
    <w:rsid w:val="00686D38"/>
    <w:rsid w:val="00687C5E"/>
    <w:rsid w:val="00690899"/>
    <w:rsid w:val="006909B3"/>
    <w:rsid w:val="00690D7B"/>
    <w:rsid w:val="00690EC8"/>
    <w:rsid w:val="00691A0C"/>
    <w:rsid w:val="00692438"/>
    <w:rsid w:val="00692E20"/>
    <w:rsid w:val="00695E46"/>
    <w:rsid w:val="00695F19"/>
    <w:rsid w:val="00696201"/>
    <w:rsid w:val="00696867"/>
    <w:rsid w:val="00697C3A"/>
    <w:rsid w:val="006A0F22"/>
    <w:rsid w:val="006A34EB"/>
    <w:rsid w:val="006A3C97"/>
    <w:rsid w:val="006A4652"/>
    <w:rsid w:val="006A4A34"/>
    <w:rsid w:val="006A4D5C"/>
    <w:rsid w:val="006A5D6E"/>
    <w:rsid w:val="006A6676"/>
    <w:rsid w:val="006A6E79"/>
    <w:rsid w:val="006A7E41"/>
    <w:rsid w:val="006B081D"/>
    <w:rsid w:val="006B1153"/>
    <w:rsid w:val="006B1420"/>
    <w:rsid w:val="006B21F7"/>
    <w:rsid w:val="006B2D83"/>
    <w:rsid w:val="006B2EA4"/>
    <w:rsid w:val="006B5266"/>
    <w:rsid w:val="006B67EC"/>
    <w:rsid w:val="006B6FF0"/>
    <w:rsid w:val="006B7226"/>
    <w:rsid w:val="006B7920"/>
    <w:rsid w:val="006B7943"/>
    <w:rsid w:val="006C173D"/>
    <w:rsid w:val="006C2EA5"/>
    <w:rsid w:val="006C386B"/>
    <w:rsid w:val="006C3B55"/>
    <w:rsid w:val="006C410E"/>
    <w:rsid w:val="006C488D"/>
    <w:rsid w:val="006C4A8A"/>
    <w:rsid w:val="006C53E4"/>
    <w:rsid w:val="006C67B5"/>
    <w:rsid w:val="006C71F3"/>
    <w:rsid w:val="006D022F"/>
    <w:rsid w:val="006D1ED3"/>
    <w:rsid w:val="006D3A64"/>
    <w:rsid w:val="006D3C69"/>
    <w:rsid w:val="006D520C"/>
    <w:rsid w:val="006D6568"/>
    <w:rsid w:val="006D7600"/>
    <w:rsid w:val="006E027D"/>
    <w:rsid w:val="006E0D79"/>
    <w:rsid w:val="006E1CFC"/>
    <w:rsid w:val="006E1EB4"/>
    <w:rsid w:val="006E1F36"/>
    <w:rsid w:val="006E1F3D"/>
    <w:rsid w:val="006E26C7"/>
    <w:rsid w:val="006E2E87"/>
    <w:rsid w:val="006E615C"/>
    <w:rsid w:val="006E646B"/>
    <w:rsid w:val="006E7CBA"/>
    <w:rsid w:val="006F16ED"/>
    <w:rsid w:val="006F398A"/>
    <w:rsid w:val="006F403C"/>
    <w:rsid w:val="006F52C8"/>
    <w:rsid w:val="0070097D"/>
    <w:rsid w:val="00701CF2"/>
    <w:rsid w:val="00702B80"/>
    <w:rsid w:val="00702C37"/>
    <w:rsid w:val="00703186"/>
    <w:rsid w:val="00703667"/>
    <w:rsid w:val="007038C6"/>
    <w:rsid w:val="00703A23"/>
    <w:rsid w:val="00704C2C"/>
    <w:rsid w:val="00706C68"/>
    <w:rsid w:val="00707C06"/>
    <w:rsid w:val="00710F27"/>
    <w:rsid w:val="00711941"/>
    <w:rsid w:val="007131AB"/>
    <w:rsid w:val="0071368E"/>
    <w:rsid w:val="00714D72"/>
    <w:rsid w:val="00716263"/>
    <w:rsid w:val="00716272"/>
    <w:rsid w:val="00717392"/>
    <w:rsid w:val="007177B0"/>
    <w:rsid w:val="00720414"/>
    <w:rsid w:val="00720B59"/>
    <w:rsid w:val="00720DF9"/>
    <w:rsid w:val="00722CE4"/>
    <w:rsid w:val="007241DD"/>
    <w:rsid w:val="00724840"/>
    <w:rsid w:val="00724CDD"/>
    <w:rsid w:val="00724F84"/>
    <w:rsid w:val="00725D86"/>
    <w:rsid w:val="007261C5"/>
    <w:rsid w:val="007263F5"/>
    <w:rsid w:val="00732128"/>
    <w:rsid w:val="0073294B"/>
    <w:rsid w:val="00732B2F"/>
    <w:rsid w:val="00732E3B"/>
    <w:rsid w:val="00733A81"/>
    <w:rsid w:val="007344DC"/>
    <w:rsid w:val="00734623"/>
    <w:rsid w:val="007346AC"/>
    <w:rsid w:val="00735C5E"/>
    <w:rsid w:val="0073657B"/>
    <w:rsid w:val="00741660"/>
    <w:rsid w:val="00741FE9"/>
    <w:rsid w:val="00742E30"/>
    <w:rsid w:val="00744CC5"/>
    <w:rsid w:val="00744D7F"/>
    <w:rsid w:val="00745564"/>
    <w:rsid w:val="00746318"/>
    <w:rsid w:val="00746496"/>
    <w:rsid w:val="00746A31"/>
    <w:rsid w:val="00746D4D"/>
    <w:rsid w:val="00746ECD"/>
    <w:rsid w:val="00750F63"/>
    <w:rsid w:val="007528C2"/>
    <w:rsid w:val="00754C7C"/>
    <w:rsid w:val="00755ADE"/>
    <w:rsid w:val="00760510"/>
    <w:rsid w:val="00760902"/>
    <w:rsid w:val="00761824"/>
    <w:rsid w:val="0076238C"/>
    <w:rsid w:val="00762682"/>
    <w:rsid w:val="00762B2F"/>
    <w:rsid w:val="0076332C"/>
    <w:rsid w:val="007633DB"/>
    <w:rsid w:val="007652AD"/>
    <w:rsid w:val="00770D67"/>
    <w:rsid w:val="007710E9"/>
    <w:rsid w:val="007714A2"/>
    <w:rsid w:val="00772B26"/>
    <w:rsid w:val="00772DF2"/>
    <w:rsid w:val="00772F65"/>
    <w:rsid w:val="00773DB2"/>
    <w:rsid w:val="00774E6C"/>
    <w:rsid w:val="007755D1"/>
    <w:rsid w:val="00776386"/>
    <w:rsid w:val="00776B73"/>
    <w:rsid w:val="00777B5E"/>
    <w:rsid w:val="0078026E"/>
    <w:rsid w:val="007804B1"/>
    <w:rsid w:val="007814A4"/>
    <w:rsid w:val="00781D77"/>
    <w:rsid w:val="00784590"/>
    <w:rsid w:val="0078486B"/>
    <w:rsid w:val="007866FA"/>
    <w:rsid w:val="00786AF8"/>
    <w:rsid w:val="00787D3E"/>
    <w:rsid w:val="00790C4D"/>
    <w:rsid w:val="00791578"/>
    <w:rsid w:val="0079217C"/>
    <w:rsid w:val="0079358E"/>
    <w:rsid w:val="0079409C"/>
    <w:rsid w:val="00794A08"/>
    <w:rsid w:val="00796A38"/>
    <w:rsid w:val="00796B07"/>
    <w:rsid w:val="007A070A"/>
    <w:rsid w:val="007A07C5"/>
    <w:rsid w:val="007A0BEC"/>
    <w:rsid w:val="007A29D9"/>
    <w:rsid w:val="007A2A8F"/>
    <w:rsid w:val="007A2C91"/>
    <w:rsid w:val="007A3544"/>
    <w:rsid w:val="007A37A5"/>
    <w:rsid w:val="007A3D19"/>
    <w:rsid w:val="007A4112"/>
    <w:rsid w:val="007A4DE1"/>
    <w:rsid w:val="007A56B0"/>
    <w:rsid w:val="007A7C2E"/>
    <w:rsid w:val="007B07C6"/>
    <w:rsid w:val="007B07E8"/>
    <w:rsid w:val="007B17D9"/>
    <w:rsid w:val="007B243E"/>
    <w:rsid w:val="007B375B"/>
    <w:rsid w:val="007B5C2D"/>
    <w:rsid w:val="007B6919"/>
    <w:rsid w:val="007B7C20"/>
    <w:rsid w:val="007C0A51"/>
    <w:rsid w:val="007C14F2"/>
    <w:rsid w:val="007C3351"/>
    <w:rsid w:val="007C36B2"/>
    <w:rsid w:val="007C3C6F"/>
    <w:rsid w:val="007C3D53"/>
    <w:rsid w:val="007C40DE"/>
    <w:rsid w:val="007C4BD9"/>
    <w:rsid w:val="007C5120"/>
    <w:rsid w:val="007C797E"/>
    <w:rsid w:val="007C79E9"/>
    <w:rsid w:val="007D10FA"/>
    <w:rsid w:val="007D111A"/>
    <w:rsid w:val="007D14AC"/>
    <w:rsid w:val="007D2053"/>
    <w:rsid w:val="007D2450"/>
    <w:rsid w:val="007D34AD"/>
    <w:rsid w:val="007D4DA9"/>
    <w:rsid w:val="007D5E1B"/>
    <w:rsid w:val="007D6CC4"/>
    <w:rsid w:val="007D6D26"/>
    <w:rsid w:val="007D7073"/>
    <w:rsid w:val="007E0B4A"/>
    <w:rsid w:val="007E161B"/>
    <w:rsid w:val="007E1B5C"/>
    <w:rsid w:val="007E1BA1"/>
    <w:rsid w:val="007E36E2"/>
    <w:rsid w:val="007E3D75"/>
    <w:rsid w:val="007E5749"/>
    <w:rsid w:val="007E76A7"/>
    <w:rsid w:val="007E788B"/>
    <w:rsid w:val="007E7D76"/>
    <w:rsid w:val="007F08BA"/>
    <w:rsid w:val="007F4298"/>
    <w:rsid w:val="007F46F7"/>
    <w:rsid w:val="007F5147"/>
    <w:rsid w:val="007F6406"/>
    <w:rsid w:val="007F64C5"/>
    <w:rsid w:val="00802E32"/>
    <w:rsid w:val="008059AE"/>
    <w:rsid w:val="00805EA3"/>
    <w:rsid w:val="00807089"/>
    <w:rsid w:val="008070D0"/>
    <w:rsid w:val="00807360"/>
    <w:rsid w:val="008073D9"/>
    <w:rsid w:val="0081020D"/>
    <w:rsid w:val="0081038F"/>
    <w:rsid w:val="00810AA3"/>
    <w:rsid w:val="00812A01"/>
    <w:rsid w:val="008140E3"/>
    <w:rsid w:val="00814A66"/>
    <w:rsid w:val="00816570"/>
    <w:rsid w:val="00816CCA"/>
    <w:rsid w:val="0081788B"/>
    <w:rsid w:val="00820199"/>
    <w:rsid w:val="00820208"/>
    <w:rsid w:val="00821659"/>
    <w:rsid w:val="00824E06"/>
    <w:rsid w:val="008251A9"/>
    <w:rsid w:val="0082640D"/>
    <w:rsid w:val="00826DE2"/>
    <w:rsid w:val="00826F5E"/>
    <w:rsid w:val="00827583"/>
    <w:rsid w:val="00827EC5"/>
    <w:rsid w:val="00830581"/>
    <w:rsid w:val="00831165"/>
    <w:rsid w:val="00833924"/>
    <w:rsid w:val="00833DBC"/>
    <w:rsid w:val="00835401"/>
    <w:rsid w:val="008354C2"/>
    <w:rsid w:val="00835B01"/>
    <w:rsid w:val="0084038A"/>
    <w:rsid w:val="00841885"/>
    <w:rsid w:val="0084355E"/>
    <w:rsid w:val="008444BB"/>
    <w:rsid w:val="00844F6F"/>
    <w:rsid w:val="00846013"/>
    <w:rsid w:val="008472F4"/>
    <w:rsid w:val="008501DE"/>
    <w:rsid w:val="0085022A"/>
    <w:rsid w:val="00850531"/>
    <w:rsid w:val="00855006"/>
    <w:rsid w:val="00857547"/>
    <w:rsid w:val="00857FB1"/>
    <w:rsid w:val="00861870"/>
    <w:rsid w:val="00862AB2"/>
    <w:rsid w:val="00863FA3"/>
    <w:rsid w:val="008640EA"/>
    <w:rsid w:val="00864317"/>
    <w:rsid w:val="00865254"/>
    <w:rsid w:val="0086529A"/>
    <w:rsid w:val="008673EA"/>
    <w:rsid w:val="00867817"/>
    <w:rsid w:val="00867F41"/>
    <w:rsid w:val="008706DC"/>
    <w:rsid w:val="0087452C"/>
    <w:rsid w:val="008747AD"/>
    <w:rsid w:val="00876EDC"/>
    <w:rsid w:val="0087741F"/>
    <w:rsid w:val="00880531"/>
    <w:rsid w:val="0088090B"/>
    <w:rsid w:val="00881438"/>
    <w:rsid w:val="00881E83"/>
    <w:rsid w:val="0088435C"/>
    <w:rsid w:val="00884D82"/>
    <w:rsid w:val="00884F76"/>
    <w:rsid w:val="00884F84"/>
    <w:rsid w:val="00885AE9"/>
    <w:rsid w:val="00885C83"/>
    <w:rsid w:val="00885E14"/>
    <w:rsid w:val="008865F6"/>
    <w:rsid w:val="00886F05"/>
    <w:rsid w:val="00887305"/>
    <w:rsid w:val="00893BC9"/>
    <w:rsid w:val="00893E7A"/>
    <w:rsid w:val="0089494B"/>
    <w:rsid w:val="0089707B"/>
    <w:rsid w:val="008A0132"/>
    <w:rsid w:val="008A0820"/>
    <w:rsid w:val="008A11C0"/>
    <w:rsid w:val="008A1E13"/>
    <w:rsid w:val="008A4916"/>
    <w:rsid w:val="008A67AD"/>
    <w:rsid w:val="008A691E"/>
    <w:rsid w:val="008A6D13"/>
    <w:rsid w:val="008A78E3"/>
    <w:rsid w:val="008A7BF4"/>
    <w:rsid w:val="008B22B4"/>
    <w:rsid w:val="008B2AF2"/>
    <w:rsid w:val="008B33AD"/>
    <w:rsid w:val="008B3805"/>
    <w:rsid w:val="008B5F24"/>
    <w:rsid w:val="008B6143"/>
    <w:rsid w:val="008B6621"/>
    <w:rsid w:val="008B674A"/>
    <w:rsid w:val="008C02D7"/>
    <w:rsid w:val="008C0448"/>
    <w:rsid w:val="008C08DA"/>
    <w:rsid w:val="008C0A1D"/>
    <w:rsid w:val="008C1FA9"/>
    <w:rsid w:val="008C2991"/>
    <w:rsid w:val="008C30CE"/>
    <w:rsid w:val="008C4A62"/>
    <w:rsid w:val="008C4FE9"/>
    <w:rsid w:val="008C6202"/>
    <w:rsid w:val="008C6214"/>
    <w:rsid w:val="008C757C"/>
    <w:rsid w:val="008D24CE"/>
    <w:rsid w:val="008D2800"/>
    <w:rsid w:val="008D3FB2"/>
    <w:rsid w:val="008D66C7"/>
    <w:rsid w:val="008E00E6"/>
    <w:rsid w:val="008E08E1"/>
    <w:rsid w:val="008E14F7"/>
    <w:rsid w:val="008E350F"/>
    <w:rsid w:val="008E5B7E"/>
    <w:rsid w:val="008E6611"/>
    <w:rsid w:val="008E7119"/>
    <w:rsid w:val="008E7722"/>
    <w:rsid w:val="008F1342"/>
    <w:rsid w:val="008F1B9C"/>
    <w:rsid w:val="008F208F"/>
    <w:rsid w:val="008F2347"/>
    <w:rsid w:val="008F3207"/>
    <w:rsid w:val="008F35D1"/>
    <w:rsid w:val="008F3D61"/>
    <w:rsid w:val="008F4107"/>
    <w:rsid w:val="008F4FFD"/>
    <w:rsid w:val="008F5295"/>
    <w:rsid w:val="008F53A9"/>
    <w:rsid w:val="008F55F1"/>
    <w:rsid w:val="008F5D49"/>
    <w:rsid w:val="008F78FC"/>
    <w:rsid w:val="008F7BD9"/>
    <w:rsid w:val="008F7E55"/>
    <w:rsid w:val="009003FE"/>
    <w:rsid w:val="00901215"/>
    <w:rsid w:val="00902471"/>
    <w:rsid w:val="009058E0"/>
    <w:rsid w:val="00905FAA"/>
    <w:rsid w:val="00906146"/>
    <w:rsid w:val="0090628E"/>
    <w:rsid w:val="00906FAF"/>
    <w:rsid w:val="00910E49"/>
    <w:rsid w:val="00912010"/>
    <w:rsid w:val="0091304C"/>
    <w:rsid w:val="00913666"/>
    <w:rsid w:val="0091427A"/>
    <w:rsid w:val="00914575"/>
    <w:rsid w:val="009154B2"/>
    <w:rsid w:val="00915E44"/>
    <w:rsid w:val="009177B7"/>
    <w:rsid w:val="0091793F"/>
    <w:rsid w:val="00921592"/>
    <w:rsid w:val="009222CF"/>
    <w:rsid w:val="00922869"/>
    <w:rsid w:val="00923B8D"/>
    <w:rsid w:val="0092675E"/>
    <w:rsid w:val="00926D99"/>
    <w:rsid w:val="00926F77"/>
    <w:rsid w:val="00930357"/>
    <w:rsid w:val="00931E6F"/>
    <w:rsid w:val="00932286"/>
    <w:rsid w:val="00932388"/>
    <w:rsid w:val="00932531"/>
    <w:rsid w:val="00932838"/>
    <w:rsid w:val="009331AE"/>
    <w:rsid w:val="00933DF4"/>
    <w:rsid w:val="009368B7"/>
    <w:rsid w:val="009369CE"/>
    <w:rsid w:val="00937AB9"/>
    <w:rsid w:val="00940575"/>
    <w:rsid w:val="00941022"/>
    <w:rsid w:val="009413C3"/>
    <w:rsid w:val="0094214E"/>
    <w:rsid w:val="009424C7"/>
    <w:rsid w:val="00942836"/>
    <w:rsid w:val="0094318F"/>
    <w:rsid w:val="00943CDA"/>
    <w:rsid w:val="009456B4"/>
    <w:rsid w:val="00945B6B"/>
    <w:rsid w:val="009473CF"/>
    <w:rsid w:val="0095093B"/>
    <w:rsid w:val="00950A1C"/>
    <w:rsid w:val="00951CA5"/>
    <w:rsid w:val="0095228A"/>
    <w:rsid w:val="00952E3A"/>
    <w:rsid w:val="00954141"/>
    <w:rsid w:val="00955DAF"/>
    <w:rsid w:val="009577FE"/>
    <w:rsid w:val="00960ADA"/>
    <w:rsid w:val="009620B1"/>
    <w:rsid w:val="009626F6"/>
    <w:rsid w:val="0096341E"/>
    <w:rsid w:val="009634DB"/>
    <w:rsid w:val="00963D96"/>
    <w:rsid w:val="00964A1A"/>
    <w:rsid w:val="00965008"/>
    <w:rsid w:val="00965045"/>
    <w:rsid w:val="00965B8B"/>
    <w:rsid w:val="00965FA8"/>
    <w:rsid w:val="00967108"/>
    <w:rsid w:val="00967BAD"/>
    <w:rsid w:val="00967DBF"/>
    <w:rsid w:val="0097009F"/>
    <w:rsid w:val="0097299C"/>
    <w:rsid w:val="00975C55"/>
    <w:rsid w:val="009762B4"/>
    <w:rsid w:val="00976A01"/>
    <w:rsid w:val="00976CFD"/>
    <w:rsid w:val="00976D9A"/>
    <w:rsid w:val="009776C0"/>
    <w:rsid w:val="00980BEA"/>
    <w:rsid w:val="00980E3E"/>
    <w:rsid w:val="00981113"/>
    <w:rsid w:val="0098380A"/>
    <w:rsid w:val="009841C1"/>
    <w:rsid w:val="00985C32"/>
    <w:rsid w:val="0098628D"/>
    <w:rsid w:val="00987F27"/>
    <w:rsid w:val="0099075F"/>
    <w:rsid w:val="00990D83"/>
    <w:rsid w:val="00991771"/>
    <w:rsid w:val="0099276D"/>
    <w:rsid w:val="009939F1"/>
    <w:rsid w:val="0099405A"/>
    <w:rsid w:val="00994BC8"/>
    <w:rsid w:val="009958B0"/>
    <w:rsid w:val="00995BDD"/>
    <w:rsid w:val="00996C2D"/>
    <w:rsid w:val="009978C1"/>
    <w:rsid w:val="00997EB8"/>
    <w:rsid w:val="009A11CF"/>
    <w:rsid w:val="009A11F7"/>
    <w:rsid w:val="009A2261"/>
    <w:rsid w:val="009A3152"/>
    <w:rsid w:val="009A365D"/>
    <w:rsid w:val="009A3D1E"/>
    <w:rsid w:val="009A5483"/>
    <w:rsid w:val="009A6556"/>
    <w:rsid w:val="009B0A85"/>
    <w:rsid w:val="009B1360"/>
    <w:rsid w:val="009B17AA"/>
    <w:rsid w:val="009B3B90"/>
    <w:rsid w:val="009B4944"/>
    <w:rsid w:val="009B591F"/>
    <w:rsid w:val="009B5A56"/>
    <w:rsid w:val="009B618E"/>
    <w:rsid w:val="009C073B"/>
    <w:rsid w:val="009C137A"/>
    <w:rsid w:val="009C1FD5"/>
    <w:rsid w:val="009C7966"/>
    <w:rsid w:val="009D0C26"/>
    <w:rsid w:val="009D13F9"/>
    <w:rsid w:val="009D2078"/>
    <w:rsid w:val="009D277D"/>
    <w:rsid w:val="009D4712"/>
    <w:rsid w:val="009D58AA"/>
    <w:rsid w:val="009D5F04"/>
    <w:rsid w:val="009D7C15"/>
    <w:rsid w:val="009D7DAE"/>
    <w:rsid w:val="009E06DD"/>
    <w:rsid w:val="009E0DE2"/>
    <w:rsid w:val="009E1150"/>
    <w:rsid w:val="009E158A"/>
    <w:rsid w:val="009E1B86"/>
    <w:rsid w:val="009E1BE0"/>
    <w:rsid w:val="009E37FD"/>
    <w:rsid w:val="009E3D58"/>
    <w:rsid w:val="009E4838"/>
    <w:rsid w:val="009E4A29"/>
    <w:rsid w:val="009E4A38"/>
    <w:rsid w:val="009E5919"/>
    <w:rsid w:val="009E5DE1"/>
    <w:rsid w:val="009E629E"/>
    <w:rsid w:val="009F0B1A"/>
    <w:rsid w:val="009F0D49"/>
    <w:rsid w:val="009F1381"/>
    <w:rsid w:val="009F234F"/>
    <w:rsid w:val="009F43FA"/>
    <w:rsid w:val="009F4EA0"/>
    <w:rsid w:val="009F50AD"/>
    <w:rsid w:val="009F6C6D"/>
    <w:rsid w:val="009F782B"/>
    <w:rsid w:val="009F7F85"/>
    <w:rsid w:val="00A013FE"/>
    <w:rsid w:val="00A017C6"/>
    <w:rsid w:val="00A02307"/>
    <w:rsid w:val="00A02827"/>
    <w:rsid w:val="00A02BC5"/>
    <w:rsid w:val="00A03FDC"/>
    <w:rsid w:val="00A04EAF"/>
    <w:rsid w:val="00A073D8"/>
    <w:rsid w:val="00A10086"/>
    <w:rsid w:val="00A101D2"/>
    <w:rsid w:val="00A109DA"/>
    <w:rsid w:val="00A10F04"/>
    <w:rsid w:val="00A131F2"/>
    <w:rsid w:val="00A14BB7"/>
    <w:rsid w:val="00A15D56"/>
    <w:rsid w:val="00A175A9"/>
    <w:rsid w:val="00A17822"/>
    <w:rsid w:val="00A208C6"/>
    <w:rsid w:val="00A211DC"/>
    <w:rsid w:val="00A2183F"/>
    <w:rsid w:val="00A21CA1"/>
    <w:rsid w:val="00A22EC2"/>
    <w:rsid w:val="00A22F36"/>
    <w:rsid w:val="00A237EE"/>
    <w:rsid w:val="00A26574"/>
    <w:rsid w:val="00A26CF4"/>
    <w:rsid w:val="00A2760A"/>
    <w:rsid w:val="00A276FC"/>
    <w:rsid w:val="00A27CE1"/>
    <w:rsid w:val="00A30BDD"/>
    <w:rsid w:val="00A30C3E"/>
    <w:rsid w:val="00A314C8"/>
    <w:rsid w:val="00A33CF7"/>
    <w:rsid w:val="00A35962"/>
    <w:rsid w:val="00A36F47"/>
    <w:rsid w:val="00A36FA2"/>
    <w:rsid w:val="00A375BF"/>
    <w:rsid w:val="00A40883"/>
    <w:rsid w:val="00A4174A"/>
    <w:rsid w:val="00A433B2"/>
    <w:rsid w:val="00A44FCF"/>
    <w:rsid w:val="00A45898"/>
    <w:rsid w:val="00A45E15"/>
    <w:rsid w:val="00A46569"/>
    <w:rsid w:val="00A46EF6"/>
    <w:rsid w:val="00A47C0D"/>
    <w:rsid w:val="00A47D92"/>
    <w:rsid w:val="00A47D9D"/>
    <w:rsid w:val="00A508CD"/>
    <w:rsid w:val="00A50E75"/>
    <w:rsid w:val="00A53064"/>
    <w:rsid w:val="00A5310B"/>
    <w:rsid w:val="00A53426"/>
    <w:rsid w:val="00A53502"/>
    <w:rsid w:val="00A53C09"/>
    <w:rsid w:val="00A53E87"/>
    <w:rsid w:val="00A540E3"/>
    <w:rsid w:val="00A540EE"/>
    <w:rsid w:val="00A55435"/>
    <w:rsid w:val="00A55A9A"/>
    <w:rsid w:val="00A5676D"/>
    <w:rsid w:val="00A56DE2"/>
    <w:rsid w:val="00A56E4D"/>
    <w:rsid w:val="00A57F47"/>
    <w:rsid w:val="00A608AA"/>
    <w:rsid w:val="00A60A53"/>
    <w:rsid w:val="00A624F5"/>
    <w:rsid w:val="00A63A00"/>
    <w:rsid w:val="00A64AB5"/>
    <w:rsid w:val="00A6634A"/>
    <w:rsid w:val="00A66E6F"/>
    <w:rsid w:val="00A7060E"/>
    <w:rsid w:val="00A7175F"/>
    <w:rsid w:val="00A725B1"/>
    <w:rsid w:val="00A757D4"/>
    <w:rsid w:val="00A77193"/>
    <w:rsid w:val="00A77B75"/>
    <w:rsid w:val="00A77F17"/>
    <w:rsid w:val="00A8022B"/>
    <w:rsid w:val="00A8125D"/>
    <w:rsid w:val="00A81CA4"/>
    <w:rsid w:val="00A825F2"/>
    <w:rsid w:val="00A8300A"/>
    <w:rsid w:val="00A8353B"/>
    <w:rsid w:val="00A83DBB"/>
    <w:rsid w:val="00A8485B"/>
    <w:rsid w:val="00A85DB8"/>
    <w:rsid w:val="00A85E25"/>
    <w:rsid w:val="00A872FA"/>
    <w:rsid w:val="00A91B58"/>
    <w:rsid w:val="00A93A97"/>
    <w:rsid w:val="00A93E51"/>
    <w:rsid w:val="00A9669A"/>
    <w:rsid w:val="00A97AAC"/>
    <w:rsid w:val="00AA0E50"/>
    <w:rsid w:val="00AA43B9"/>
    <w:rsid w:val="00AA4FD2"/>
    <w:rsid w:val="00AA5D46"/>
    <w:rsid w:val="00AA640B"/>
    <w:rsid w:val="00AA6597"/>
    <w:rsid w:val="00AA683E"/>
    <w:rsid w:val="00AA6B8F"/>
    <w:rsid w:val="00AA70CB"/>
    <w:rsid w:val="00AA7122"/>
    <w:rsid w:val="00AB0498"/>
    <w:rsid w:val="00AB065F"/>
    <w:rsid w:val="00AB43B2"/>
    <w:rsid w:val="00AB44B3"/>
    <w:rsid w:val="00AB7843"/>
    <w:rsid w:val="00AC15C9"/>
    <w:rsid w:val="00AC172A"/>
    <w:rsid w:val="00AC2441"/>
    <w:rsid w:val="00AC5158"/>
    <w:rsid w:val="00AC5187"/>
    <w:rsid w:val="00AC5C2C"/>
    <w:rsid w:val="00AC6C9A"/>
    <w:rsid w:val="00AC6DD0"/>
    <w:rsid w:val="00AC700C"/>
    <w:rsid w:val="00AC7D0F"/>
    <w:rsid w:val="00AD0429"/>
    <w:rsid w:val="00AD1505"/>
    <w:rsid w:val="00AD4193"/>
    <w:rsid w:val="00AD4277"/>
    <w:rsid w:val="00AD4D8E"/>
    <w:rsid w:val="00AD797E"/>
    <w:rsid w:val="00AE0B7F"/>
    <w:rsid w:val="00AE0C9B"/>
    <w:rsid w:val="00AE0F6D"/>
    <w:rsid w:val="00AE1882"/>
    <w:rsid w:val="00AE1B2A"/>
    <w:rsid w:val="00AE2CF5"/>
    <w:rsid w:val="00AE2E86"/>
    <w:rsid w:val="00AE361B"/>
    <w:rsid w:val="00AE435E"/>
    <w:rsid w:val="00AE47E9"/>
    <w:rsid w:val="00AE5215"/>
    <w:rsid w:val="00AE5870"/>
    <w:rsid w:val="00AE621D"/>
    <w:rsid w:val="00AE642A"/>
    <w:rsid w:val="00AE6631"/>
    <w:rsid w:val="00AE75D3"/>
    <w:rsid w:val="00AF0551"/>
    <w:rsid w:val="00AF0849"/>
    <w:rsid w:val="00AF4111"/>
    <w:rsid w:val="00AF42D6"/>
    <w:rsid w:val="00AF4D60"/>
    <w:rsid w:val="00AF5089"/>
    <w:rsid w:val="00AF55AD"/>
    <w:rsid w:val="00AF61A7"/>
    <w:rsid w:val="00AF6879"/>
    <w:rsid w:val="00AF724A"/>
    <w:rsid w:val="00AF768E"/>
    <w:rsid w:val="00AF7952"/>
    <w:rsid w:val="00B00B6B"/>
    <w:rsid w:val="00B011BB"/>
    <w:rsid w:val="00B020E2"/>
    <w:rsid w:val="00B02641"/>
    <w:rsid w:val="00B03992"/>
    <w:rsid w:val="00B040E9"/>
    <w:rsid w:val="00B05C42"/>
    <w:rsid w:val="00B06BB7"/>
    <w:rsid w:val="00B072C4"/>
    <w:rsid w:val="00B10246"/>
    <w:rsid w:val="00B110C7"/>
    <w:rsid w:val="00B129B0"/>
    <w:rsid w:val="00B13D58"/>
    <w:rsid w:val="00B14FA5"/>
    <w:rsid w:val="00B15E68"/>
    <w:rsid w:val="00B15F83"/>
    <w:rsid w:val="00B17073"/>
    <w:rsid w:val="00B2123B"/>
    <w:rsid w:val="00B21906"/>
    <w:rsid w:val="00B23159"/>
    <w:rsid w:val="00B2368A"/>
    <w:rsid w:val="00B237B4"/>
    <w:rsid w:val="00B23DEA"/>
    <w:rsid w:val="00B247C3"/>
    <w:rsid w:val="00B24C02"/>
    <w:rsid w:val="00B24D72"/>
    <w:rsid w:val="00B271AC"/>
    <w:rsid w:val="00B275FE"/>
    <w:rsid w:val="00B3160B"/>
    <w:rsid w:val="00B32AA7"/>
    <w:rsid w:val="00B33982"/>
    <w:rsid w:val="00B34878"/>
    <w:rsid w:val="00B349C8"/>
    <w:rsid w:val="00B36126"/>
    <w:rsid w:val="00B3654F"/>
    <w:rsid w:val="00B40348"/>
    <w:rsid w:val="00B41FDC"/>
    <w:rsid w:val="00B41FFA"/>
    <w:rsid w:val="00B427C8"/>
    <w:rsid w:val="00B45430"/>
    <w:rsid w:val="00B5084A"/>
    <w:rsid w:val="00B51441"/>
    <w:rsid w:val="00B521A7"/>
    <w:rsid w:val="00B524E3"/>
    <w:rsid w:val="00B548E6"/>
    <w:rsid w:val="00B55176"/>
    <w:rsid w:val="00B558A6"/>
    <w:rsid w:val="00B560BF"/>
    <w:rsid w:val="00B62565"/>
    <w:rsid w:val="00B625CC"/>
    <w:rsid w:val="00B62783"/>
    <w:rsid w:val="00B6403B"/>
    <w:rsid w:val="00B64419"/>
    <w:rsid w:val="00B655C6"/>
    <w:rsid w:val="00B66A30"/>
    <w:rsid w:val="00B66C41"/>
    <w:rsid w:val="00B709AB"/>
    <w:rsid w:val="00B70BC8"/>
    <w:rsid w:val="00B71A5B"/>
    <w:rsid w:val="00B737B1"/>
    <w:rsid w:val="00B73C13"/>
    <w:rsid w:val="00B75062"/>
    <w:rsid w:val="00B7700C"/>
    <w:rsid w:val="00B808EF"/>
    <w:rsid w:val="00B80B4E"/>
    <w:rsid w:val="00B810B6"/>
    <w:rsid w:val="00B81323"/>
    <w:rsid w:val="00B81895"/>
    <w:rsid w:val="00B8276F"/>
    <w:rsid w:val="00B82B65"/>
    <w:rsid w:val="00B84F25"/>
    <w:rsid w:val="00B85891"/>
    <w:rsid w:val="00B85977"/>
    <w:rsid w:val="00B85B4D"/>
    <w:rsid w:val="00B86A86"/>
    <w:rsid w:val="00B8713F"/>
    <w:rsid w:val="00B87730"/>
    <w:rsid w:val="00B87C86"/>
    <w:rsid w:val="00B9028D"/>
    <w:rsid w:val="00B90524"/>
    <w:rsid w:val="00B921CF"/>
    <w:rsid w:val="00B92B25"/>
    <w:rsid w:val="00B93598"/>
    <w:rsid w:val="00B961ED"/>
    <w:rsid w:val="00B962C0"/>
    <w:rsid w:val="00B966CE"/>
    <w:rsid w:val="00B979EF"/>
    <w:rsid w:val="00BA1209"/>
    <w:rsid w:val="00BA2BCF"/>
    <w:rsid w:val="00BA4196"/>
    <w:rsid w:val="00BA41C1"/>
    <w:rsid w:val="00BA445E"/>
    <w:rsid w:val="00BA5928"/>
    <w:rsid w:val="00BA65D2"/>
    <w:rsid w:val="00BA6B98"/>
    <w:rsid w:val="00BA7486"/>
    <w:rsid w:val="00BA7958"/>
    <w:rsid w:val="00BB0F09"/>
    <w:rsid w:val="00BB1349"/>
    <w:rsid w:val="00BB1653"/>
    <w:rsid w:val="00BB1E22"/>
    <w:rsid w:val="00BB4BEA"/>
    <w:rsid w:val="00BB568F"/>
    <w:rsid w:val="00BB5873"/>
    <w:rsid w:val="00BB5EF4"/>
    <w:rsid w:val="00BB69AF"/>
    <w:rsid w:val="00BB7154"/>
    <w:rsid w:val="00BC064A"/>
    <w:rsid w:val="00BC0C6E"/>
    <w:rsid w:val="00BC16A9"/>
    <w:rsid w:val="00BC25E9"/>
    <w:rsid w:val="00BC33B6"/>
    <w:rsid w:val="00BC60F2"/>
    <w:rsid w:val="00BC6228"/>
    <w:rsid w:val="00BD0DBE"/>
    <w:rsid w:val="00BD289E"/>
    <w:rsid w:val="00BD31AE"/>
    <w:rsid w:val="00BD3443"/>
    <w:rsid w:val="00BD3500"/>
    <w:rsid w:val="00BD506A"/>
    <w:rsid w:val="00BD6D67"/>
    <w:rsid w:val="00BD6FF8"/>
    <w:rsid w:val="00BE0AC0"/>
    <w:rsid w:val="00BE4F7F"/>
    <w:rsid w:val="00BE6D9A"/>
    <w:rsid w:val="00BF1E0A"/>
    <w:rsid w:val="00BF2A1E"/>
    <w:rsid w:val="00BF3F40"/>
    <w:rsid w:val="00BF4674"/>
    <w:rsid w:val="00BF77A0"/>
    <w:rsid w:val="00C01A05"/>
    <w:rsid w:val="00C02AE8"/>
    <w:rsid w:val="00C03692"/>
    <w:rsid w:val="00C04338"/>
    <w:rsid w:val="00C0493A"/>
    <w:rsid w:val="00C0563E"/>
    <w:rsid w:val="00C06B2E"/>
    <w:rsid w:val="00C07CE4"/>
    <w:rsid w:val="00C10069"/>
    <w:rsid w:val="00C11423"/>
    <w:rsid w:val="00C127C0"/>
    <w:rsid w:val="00C1292C"/>
    <w:rsid w:val="00C16618"/>
    <w:rsid w:val="00C1728A"/>
    <w:rsid w:val="00C178BC"/>
    <w:rsid w:val="00C20192"/>
    <w:rsid w:val="00C21F0B"/>
    <w:rsid w:val="00C2275A"/>
    <w:rsid w:val="00C22D71"/>
    <w:rsid w:val="00C23D95"/>
    <w:rsid w:val="00C242EF"/>
    <w:rsid w:val="00C26D94"/>
    <w:rsid w:val="00C273D0"/>
    <w:rsid w:val="00C30115"/>
    <w:rsid w:val="00C33A66"/>
    <w:rsid w:val="00C33F17"/>
    <w:rsid w:val="00C349EE"/>
    <w:rsid w:val="00C3589A"/>
    <w:rsid w:val="00C358DB"/>
    <w:rsid w:val="00C40A57"/>
    <w:rsid w:val="00C40F71"/>
    <w:rsid w:val="00C4139F"/>
    <w:rsid w:val="00C4152E"/>
    <w:rsid w:val="00C41FB9"/>
    <w:rsid w:val="00C42225"/>
    <w:rsid w:val="00C42CC2"/>
    <w:rsid w:val="00C4659D"/>
    <w:rsid w:val="00C467F6"/>
    <w:rsid w:val="00C46C92"/>
    <w:rsid w:val="00C46E75"/>
    <w:rsid w:val="00C475CD"/>
    <w:rsid w:val="00C475F8"/>
    <w:rsid w:val="00C478F4"/>
    <w:rsid w:val="00C47D41"/>
    <w:rsid w:val="00C50BF0"/>
    <w:rsid w:val="00C51BE9"/>
    <w:rsid w:val="00C51F19"/>
    <w:rsid w:val="00C528D8"/>
    <w:rsid w:val="00C52CA5"/>
    <w:rsid w:val="00C5372A"/>
    <w:rsid w:val="00C537EB"/>
    <w:rsid w:val="00C549E6"/>
    <w:rsid w:val="00C54DF8"/>
    <w:rsid w:val="00C550F7"/>
    <w:rsid w:val="00C55A5F"/>
    <w:rsid w:val="00C55DD1"/>
    <w:rsid w:val="00C6042F"/>
    <w:rsid w:val="00C61F51"/>
    <w:rsid w:val="00C627DF"/>
    <w:rsid w:val="00C63920"/>
    <w:rsid w:val="00C63FCB"/>
    <w:rsid w:val="00C64151"/>
    <w:rsid w:val="00C661B2"/>
    <w:rsid w:val="00C66887"/>
    <w:rsid w:val="00C70C99"/>
    <w:rsid w:val="00C718F9"/>
    <w:rsid w:val="00C71F75"/>
    <w:rsid w:val="00C72106"/>
    <w:rsid w:val="00C72A1F"/>
    <w:rsid w:val="00C7474F"/>
    <w:rsid w:val="00C74DAC"/>
    <w:rsid w:val="00C75298"/>
    <w:rsid w:val="00C75C17"/>
    <w:rsid w:val="00C7627F"/>
    <w:rsid w:val="00C7683E"/>
    <w:rsid w:val="00C81387"/>
    <w:rsid w:val="00C818C3"/>
    <w:rsid w:val="00C8315A"/>
    <w:rsid w:val="00C83A61"/>
    <w:rsid w:val="00C83FC0"/>
    <w:rsid w:val="00C84F6C"/>
    <w:rsid w:val="00C86CCB"/>
    <w:rsid w:val="00C876DD"/>
    <w:rsid w:val="00C87D6F"/>
    <w:rsid w:val="00C908F0"/>
    <w:rsid w:val="00C90997"/>
    <w:rsid w:val="00C9155F"/>
    <w:rsid w:val="00C92FE8"/>
    <w:rsid w:val="00C950DD"/>
    <w:rsid w:val="00C966C2"/>
    <w:rsid w:val="00C9747B"/>
    <w:rsid w:val="00CA0C4E"/>
    <w:rsid w:val="00CA1322"/>
    <w:rsid w:val="00CA27EB"/>
    <w:rsid w:val="00CA3080"/>
    <w:rsid w:val="00CA369E"/>
    <w:rsid w:val="00CA38C9"/>
    <w:rsid w:val="00CA3EC3"/>
    <w:rsid w:val="00CA4464"/>
    <w:rsid w:val="00CA4980"/>
    <w:rsid w:val="00CA598A"/>
    <w:rsid w:val="00CA5994"/>
    <w:rsid w:val="00CA7EDC"/>
    <w:rsid w:val="00CB0826"/>
    <w:rsid w:val="00CB0FA3"/>
    <w:rsid w:val="00CB0FEA"/>
    <w:rsid w:val="00CB344D"/>
    <w:rsid w:val="00CB41AC"/>
    <w:rsid w:val="00CB469A"/>
    <w:rsid w:val="00CB4868"/>
    <w:rsid w:val="00CB4F82"/>
    <w:rsid w:val="00CB513E"/>
    <w:rsid w:val="00CB6390"/>
    <w:rsid w:val="00CC18D4"/>
    <w:rsid w:val="00CC26B5"/>
    <w:rsid w:val="00CC2A5D"/>
    <w:rsid w:val="00CC2AA6"/>
    <w:rsid w:val="00CC31E8"/>
    <w:rsid w:val="00CC3F48"/>
    <w:rsid w:val="00CD03C5"/>
    <w:rsid w:val="00CD26D5"/>
    <w:rsid w:val="00CD277F"/>
    <w:rsid w:val="00CD2BEE"/>
    <w:rsid w:val="00CD3674"/>
    <w:rsid w:val="00CD3B8C"/>
    <w:rsid w:val="00CD488D"/>
    <w:rsid w:val="00CD53A8"/>
    <w:rsid w:val="00CD5EDA"/>
    <w:rsid w:val="00CD6598"/>
    <w:rsid w:val="00CD77B9"/>
    <w:rsid w:val="00CE1EB0"/>
    <w:rsid w:val="00CE2A22"/>
    <w:rsid w:val="00CE50A1"/>
    <w:rsid w:val="00CE68B9"/>
    <w:rsid w:val="00CE7047"/>
    <w:rsid w:val="00CE733E"/>
    <w:rsid w:val="00CE7A47"/>
    <w:rsid w:val="00CE7F20"/>
    <w:rsid w:val="00CF219B"/>
    <w:rsid w:val="00CF3B65"/>
    <w:rsid w:val="00CF48E1"/>
    <w:rsid w:val="00CF647B"/>
    <w:rsid w:val="00CF72E4"/>
    <w:rsid w:val="00CF738F"/>
    <w:rsid w:val="00D00371"/>
    <w:rsid w:val="00D00F4F"/>
    <w:rsid w:val="00D035F3"/>
    <w:rsid w:val="00D0388B"/>
    <w:rsid w:val="00D056E4"/>
    <w:rsid w:val="00D074BC"/>
    <w:rsid w:val="00D07902"/>
    <w:rsid w:val="00D07A56"/>
    <w:rsid w:val="00D10A75"/>
    <w:rsid w:val="00D12530"/>
    <w:rsid w:val="00D13152"/>
    <w:rsid w:val="00D13F45"/>
    <w:rsid w:val="00D17885"/>
    <w:rsid w:val="00D20174"/>
    <w:rsid w:val="00D22263"/>
    <w:rsid w:val="00D22C5C"/>
    <w:rsid w:val="00D236B2"/>
    <w:rsid w:val="00D23C8E"/>
    <w:rsid w:val="00D24DC6"/>
    <w:rsid w:val="00D2547F"/>
    <w:rsid w:val="00D256F8"/>
    <w:rsid w:val="00D2661F"/>
    <w:rsid w:val="00D27281"/>
    <w:rsid w:val="00D27EE7"/>
    <w:rsid w:val="00D3012F"/>
    <w:rsid w:val="00D316FA"/>
    <w:rsid w:val="00D31F56"/>
    <w:rsid w:val="00D32825"/>
    <w:rsid w:val="00D337E8"/>
    <w:rsid w:val="00D36A15"/>
    <w:rsid w:val="00D379DC"/>
    <w:rsid w:val="00D41364"/>
    <w:rsid w:val="00D41381"/>
    <w:rsid w:val="00D429B0"/>
    <w:rsid w:val="00D429B9"/>
    <w:rsid w:val="00D431FE"/>
    <w:rsid w:val="00D44EBA"/>
    <w:rsid w:val="00D465C0"/>
    <w:rsid w:val="00D46634"/>
    <w:rsid w:val="00D47CFA"/>
    <w:rsid w:val="00D5035B"/>
    <w:rsid w:val="00D50CCC"/>
    <w:rsid w:val="00D51124"/>
    <w:rsid w:val="00D521CD"/>
    <w:rsid w:val="00D52964"/>
    <w:rsid w:val="00D539E8"/>
    <w:rsid w:val="00D54D1E"/>
    <w:rsid w:val="00D54FA8"/>
    <w:rsid w:val="00D55019"/>
    <w:rsid w:val="00D552E0"/>
    <w:rsid w:val="00D55B47"/>
    <w:rsid w:val="00D55C88"/>
    <w:rsid w:val="00D574C2"/>
    <w:rsid w:val="00D600D0"/>
    <w:rsid w:val="00D600D1"/>
    <w:rsid w:val="00D6171F"/>
    <w:rsid w:val="00D6259B"/>
    <w:rsid w:val="00D62808"/>
    <w:rsid w:val="00D6417D"/>
    <w:rsid w:val="00D646DF"/>
    <w:rsid w:val="00D64C33"/>
    <w:rsid w:val="00D65B46"/>
    <w:rsid w:val="00D65BF6"/>
    <w:rsid w:val="00D663B0"/>
    <w:rsid w:val="00D6721C"/>
    <w:rsid w:val="00D677D1"/>
    <w:rsid w:val="00D67B5B"/>
    <w:rsid w:val="00D701E2"/>
    <w:rsid w:val="00D70630"/>
    <w:rsid w:val="00D73302"/>
    <w:rsid w:val="00D7350A"/>
    <w:rsid w:val="00D73A54"/>
    <w:rsid w:val="00D73CB7"/>
    <w:rsid w:val="00D74D14"/>
    <w:rsid w:val="00D756A7"/>
    <w:rsid w:val="00D75C6B"/>
    <w:rsid w:val="00D8043B"/>
    <w:rsid w:val="00D83897"/>
    <w:rsid w:val="00D858A9"/>
    <w:rsid w:val="00D860B5"/>
    <w:rsid w:val="00D867C8"/>
    <w:rsid w:val="00D86A76"/>
    <w:rsid w:val="00D870A0"/>
    <w:rsid w:val="00D9052E"/>
    <w:rsid w:val="00D90C11"/>
    <w:rsid w:val="00D923C0"/>
    <w:rsid w:val="00D94E5C"/>
    <w:rsid w:val="00D9636B"/>
    <w:rsid w:val="00D97090"/>
    <w:rsid w:val="00D97A89"/>
    <w:rsid w:val="00DA0E65"/>
    <w:rsid w:val="00DA1589"/>
    <w:rsid w:val="00DA2728"/>
    <w:rsid w:val="00DA275D"/>
    <w:rsid w:val="00DA3458"/>
    <w:rsid w:val="00DA374B"/>
    <w:rsid w:val="00DA3E80"/>
    <w:rsid w:val="00DA4145"/>
    <w:rsid w:val="00DA67D7"/>
    <w:rsid w:val="00DA756C"/>
    <w:rsid w:val="00DB07A3"/>
    <w:rsid w:val="00DB07A8"/>
    <w:rsid w:val="00DB0A2D"/>
    <w:rsid w:val="00DB22DA"/>
    <w:rsid w:val="00DB275C"/>
    <w:rsid w:val="00DB4407"/>
    <w:rsid w:val="00DB5E68"/>
    <w:rsid w:val="00DB63B0"/>
    <w:rsid w:val="00DB65E7"/>
    <w:rsid w:val="00DB7B3A"/>
    <w:rsid w:val="00DB7B68"/>
    <w:rsid w:val="00DC0D5A"/>
    <w:rsid w:val="00DC176F"/>
    <w:rsid w:val="00DC1910"/>
    <w:rsid w:val="00DC2632"/>
    <w:rsid w:val="00DC2B65"/>
    <w:rsid w:val="00DC3125"/>
    <w:rsid w:val="00DC34EB"/>
    <w:rsid w:val="00DC45AE"/>
    <w:rsid w:val="00DD13C8"/>
    <w:rsid w:val="00DD2C98"/>
    <w:rsid w:val="00DD3093"/>
    <w:rsid w:val="00DD346F"/>
    <w:rsid w:val="00DD3650"/>
    <w:rsid w:val="00DD3B49"/>
    <w:rsid w:val="00DD3FCA"/>
    <w:rsid w:val="00DD4613"/>
    <w:rsid w:val="00DD4B3F"/>
    <w:rsid w:val="00DD7879"/>
    <w:rsid w:val="00DE016E"/>
    <w:rsid w:val="00DE11FD"/>
    <w:rsid w:val="00DE39A1"/>
    <w:rsid w:val="00DE3F43"/>
    <w:rsid w:val="00DE48DC"/>
    <w:rsid w:val="00DE4B87"/>
    <w:rsid w:val="00DE5C76"/>
    <w:rsid w:val="00DE5DFA"/>
    <w:rsid w:val="00DE6C5A"/>
    <w:rsid w:val="00DE753A"/>
    <w:rsid w:val="00DE76C9"/>
    <w:rsid w:val="00DF0552"/>
    <w:rsid w:val="00DF0DBE"/>
    <w:rsid w:val="00DF1238"/>
    <w:rsid w:val="00DF1580"/>
    <w:rsid w:val="00DF1718"/>
    <w:rsid w:val="00DF1EA5"/>
    <w:rsid w:val="00DF1FB3"/>
    <w:rsid w:val="00DF2C90"/>
    <w:rsid w:val="00DF3700"/>
    <w:rsid w:val="00DF500B"/>
    <w:rsid w:val="00DF73E1"/>
    <w:rsid w:val="00DF792E"/>
    <w:rsid w:val="00E00204"/>
    <w:rsid w:val="00E00DB0"/>
    <w:rsid w:val="00E014DB"/>
    <w:rsid w:val="00E01C08"/>
    <w:rsid w:val="00E01E4C"/>
    <w:rsid w:val="00E033BE"/>
    <w:rsid w:val="00E04520"/>
    <w:rsid w:val="00E0492C"/>
    <w:rsid w:val="00E05BC7"/>
    <w:rsid w:val="00E05DA3"/>
    <w:rsid w:val="00E069B9"/>
    <w:rsid w:val="00E10472"/>
    <w:rsid w:val="00E10B2E"/>
    <w:rsid w:val="00E12A93"/>
    <w:rsid w:val="00E13B3A"/>
    <w:rsid w:val="00E15CFB"/>
    <w:rsid w:val="00E1681D"/>
    <w:rsid w:val="00E21A68"/>
    <w:rsid w:val="00E2230A"/>
    <w:rsid w:val="00E23510"/>
    <w:rsid w:val="00E24AFD"/>
    <w:rsid w:val="00E265EF"/>
    <w:rsid w:val="00E26DC5"/>
    <w:rsid w:val="00E2720B"/>
    <w:rsid w:val="00E27C4D"/>
    <w:rsid w:val="00E27C9A"/>
    <w:rsid w:val="00E30B2E"/>
    <w:rsid w:val="00E3325B"/>
    <w:rsid w:val="00E33F2C"/>
    <w:rsid w:val="00E3556E"/>
    <w:rsid w:val="00E356C9"/>
    <w:rsid w:val="00E3780E"/>
    <w:rsid w:val="00E37B1B"/>
    <w:rsid w:val="00E4120F"/>
    <w:rsid w:val="00E41459"/>
    <w:rsid w:val="00E417E7"/>
    <w:rsid w:val="00E42279"/>
    <w:rsid w:val="00E4431D"/>
    <w:rsid w:val="00E44CF8"/>
    <w:rsid w:val="00E46DCA"/>
    <w:rsid w:val="00E502E0"/>
    <w:rsid w:val="00E50B39"/>
    <w:rsid w:val="00E51ABF"/>
    <w:rsid w:val="00E53A25"/>
    <w:rsid w:val="00E55F12"/>
    <w:rsid w:val="00E5764F"/>
    <w:rsid w:val="00E57665"/>
    <w:rsid w:val="00E61251"/>
    <w:rsid w:val="00E6322F"/>
    <w:rsid w:val="00E64A18"/>
    <w:rsid w:val="00E64A65"/>
    <w:rsid w:val="00E66CCE"/>
    <w:rsid w:val="00E67867"/>
    <w:rsid w:val="00E70439"/>
    <w:rsid w:val="00E7111A"/>
    <w:rsid w:val="00E72498"/>
    <w:rsid w:val="00E72FA7"/>
    <w:rsid w:val="00E74FEA"/>
    <w:rsid w:val="00E80BEA"/>
    <w:rsid w:val="00E81137"/>
    <w:rsid w:val="00E819E6"/>
    <w:rsid w:val="00E83FFF"/>
    <w:rsid w:val="00E846C1"/>
    <w:rsid w:val="00E85770"/>
    <w:rsid w:val="00E85919"/>
    <w:rsid w:val="00E86FD5"/>
    <w:rsid w:val="00E87474"/>
    <w:rsid w:val="00E90958"/>
    <w:rsid w:val="00E90A97"/>
    <w:rsid w:val="00E914C3"/>
    <w:rsid w:val="00E9179E"/>
    <w:rsid w:val="00E91E0F"/>
    <w:rsid w:val="00E92D64"/>
    <w:rsid w:val="00E93DE7"/>
    <w:rsid w:val="00E94089"/>
    <w:rsid w:val="00E94FFB"/>
    <w:rsid w:val="00E95547"/>
    <w:rsid w:val="00E966FE"/>
    <w:rsid w:val="00E96FF1"/>
    <w:rsid w:val="00E978C7"/>
    <w:rsid w:val="00E97C14"/>
    <w:rsid w:val="00E97D67"/>
    <w:rsid w:val="00EA066F"/>
    <w:rsid w:val="00EA0B47"/>
    <w:rsid w:val="00EA1A9E"/>
    <w:rsid w:val="00EA200B"/>
    <w:rsid w:val="00EA2711"/>
    <w:rsid w:val="00EA3E87"/>
    <w:rsid w:val="00EA7EF6"/>
    <w:rsid w:val="00EB0244"/>
    <w:rsid w:val="00EB07FE"/>
    <w:rsid w:val="00EB0D86"/>
    <w:rsid w:val="00EB17A3"/>
    <w:rsid w:val="00EB1917"/>
    <w:rsid w:val="00EB4448"/>
    <w:rsid w:val="00EB5486"/>
    <w:rsid w:val="00EB5D89"/>
    <w:rsid w:val="00EB7C1B"/>
    <w:rsid w:val="00EC0165"/>
    <w:rsid w:val="00EC0A07"/>
    <w:rsid w:val="00EC1428"/>
    <w:rsid w:val="00EC1F3F"/>
    <w:rsid w:val="00EC413F"/>
    <w:rsid w:val="00EC5730"/>
    <w:rsid w:val="00EC5E1E"/>
    <w:rsid w:val="00EC6A7A"/>
    <w:rsid w:val="00EC7E35"/>
    <w:rsid w:val="00ED0BA6"/>
    <w:rsid w:val="00ED2FAB"/>
    <w:rsid w:val="00ED3673"/>
    <w:rsid w:val="00ED3950"/>
    <w:rsid w:val="00ED695E"/>
    <w:rsid w:val="00ED78B5"/>
    <w:rsid w:val="00EE0535"/>
    <w:rsid w:val="00EE0E3E"/>
    <w:rsid w:val="00EE2807"/>
    <w:rsid w:val="00EE2AF3"/>
    <w:rsid w:val="00EE2E7B"/>
    <w:rsid w:val="00EE61CB"/>
    <w:rsid w:val="00EE6EE2"/>
    <w:rsid w:val="00EE7E1D"/>
    <w:rsid w:val="00EF037B"/>
    <w:rsid w:val="00EF0725"/>
    <w:rsid w:val="00EF0D1D"/>
    <w:rsid w:val="00EF0FC8"/>
    <w:rsid w:val="00EF10D5"/>
    <w:rsid w:val="00EF1DE8"/>
    <w:rsid w:val="00EF3041"/>
    <w:rsid w:val="00EF31BF"/>
    <w:rsid w:val="00EF3B21"/>
    <w:rsid w:val="00EF50C1"/>
    <w:rsid w:val="00EF54BE"/>
    <w:rsid w:val="00F00856"/>
    <w:rsid w:val="00F026EB"/>
    <w:rsid w:val="00F03F39"/>
    <w:rsid w:val="00F046C3"/>
    <w:rsid w:val="00F05BC5"/>
    <w:rsid w:val="00F0701B"/>
    <w:rsid w:val="00F12E76"/>
    <w:rsid w:val="00F14561"/>
    <w:rsid w:val="00F1484F"/>
    <w:rsid w:val="00F16BF3"/>
    <w:rsid w:val="00F17235"/>
    <w:rsid w:val="00F1796D"/>
    <w:rsid w:val="00F202E6"/>
    <w:rsid w:val="00F2056C"/>
    <w:rsid w:val="00F20FD7"/>
    <w:rsid w:val="00F218D6"/>
    <w:rsid w:val="00F22472"/>
    <w:rsid w:val="00F23C9F"/>
    <w:rsid w:val="00F25328"/>
    <w:rsid w:val="00F2631B"/>
    <w:rsid w:val="00F271C3"/>
    <w:rsid w:val="00F27F0C"/>
    <w:rsid w:val="00F27F63"/>
    <w:rsid w:val="00F3015C"/>
    <w:rsid w:val="00F30A32"/>
    <w:rsid w:val="00F3190E"/>
    <w:rsid w:val="00F323A8"/>
    <w:rsid w:val="00F34038"/>
    <w:rsid w:val="00F34A5F"/>
    <w:rsid w:val="00F34B95"/>
    <w:rsid w:val="00F34EE7"/>
    <w:rsid w:val="00F36735"/>
    <w:rsid w:val="00F36CE7"/>
    <w:rsid w:val="00F36D7D"/>
    <w:rsid w:val="00F37056"/>
    <w:rsid w:val="00F37BC0"/>
    <w:rsid w:val="00F40E71"/>
    <w:rsid w:val="00F40EE6"/>
    <w:rsid w:val="00F40FB7"/>
    <w:rsid w:val="00F41E5C"/>
    <w:rsid w:val="00F42B1C"/>
    <w:rsid w:val="00F42CBA"/>
    <w:rsid w:val="00F42D6C"/>
    <w:rsid w:val="00F43648"/>
    <w:rsid w:val="00F44303"/>
    <w:rsid w:val="00F44B03"/>
    <w:rsid w:val="00F45300"/>
    <w:rsid w:val="00F520E8"/>
    <w:rsid w:val="00F525BD"/>
    <w:rsid w:val="00F529CB"/>
    <w:rsid w:val="00F53CFD"/>
    <w:rsid w:val="00F56173"/>
    <w:rsid w:val="00F568FB"/>
    <w:rsid w:val="00F57DF2"/>
    <w:rsid w:val="00F615B4"/>
    <w:rsid w:val="00F6229F"/>
    <w:rsid w:val="00F62A4F"/>
    <w:rsid w:val="00F634D0"/>
    <w:rsid w:val="00F63F2D"/>
    <w:rsid w:val="00F645D2"/>
    <w:rsid w:val="00F645F9"/>
    <w:rsid w:val="00F64BC5"/>
    <w:rsid w:val="00F652C2"/>
    <w:rsid w:val="00F652CB"/>
    <w:rsid w:val="00F65A8B"/>
    <w:rsid w:val="00F67A14"/>
    <w:rsid w:val="00F700F1"/>
    <w:rsid w:val="00F708E0"/>
    <w:rsid w:val="00F71E3F"/>
    <w:rsid w:val="00F721DE"/>
    <w:rsid w:val="00F805D2"/>
    <w:rsid w:val="00F8152A"/>
    <w:rsid w:val="00F82D3C"/>
    <w:rsid w:val="00F82ED1"/>
    <w:rsid w:val="00F8308E"/>
    <w:rsid w:val="00F830FA"/>
    <w:rsid w:val="00F83F9B"/>
    <w:rsid w:val="00F84EB7"/>
    <w:rsid w:val="00F85097"/>
    <w:rsid w:val="00F85E2A"/>
    <w:rsid w:val="00F86912"/>
    <w:rsid w:val="00F874CF"/>
    <w:rsid w:val="00F87712"/>
    <w:rsid w:val="00F916C9"/>
    <w:rsid w:val="00F92CC0"/>
    <w:rsid w:val="00F93990"/>
    <w:rsid w:val="00F93FD8"/>
    <w:rsid w:val="00F94AA6"/>
    <w:rsid w:val="00F94C0C"/>
    <w:rsid w:val="00F94C20"/>
    <w:rsid w:val="00F959B0"/>
    <w:rsid w:val="00F9670D"/>
    <w:rsid w:val="00FA1575"/>
    <w:rsid w:val="00FA18F4"/>
    <w:rsid w:val="00FA198E"/>
    <w:rsid w:val="00FA3699"/>
    <w:rsid w:val="00FA435C"/>
    <w:rsid w:val="00FA4754"/>
    <w:rsid w:val="00FA4AE0"/>
    <w:rsid w:val="00FA67BB"/>
    <w:rsid w:val="00FA6E2A"/>
    <w:rsid w:val="00FA731E"/>
    <w:rsid w:val="00FA7D4A"/>
    <w:rsid w:val="00FB275B"/>
    <w:rsid w:val="00FB2C78"/>
    <w:rsid w:val="00FB4E30"/>
    <w:rsid w:val="00FB54E6"/>
    <w:rsid w:val="00FB7C03"/>
    <w:rsid w:val="00FB7CD9"/>
    <w:rsid w:val="00FC049F"/>
    <w:rsid w:val="00FC0521"/>
    <w:rsid w:val="00FC0551"/>
    <w:rsid w:val="00FC0722"/>
    <w:rsid w:val="00FC13FF"/>
    <w:rsid w:val="00FC2B6F"/>
    <w:rsid w:val="00FC4660"/>
    <w:rsid w:val="00FC55CB"/>
    <w:rsid w:val="00FC5B63"/>
    <w:rsid w:val="00FC665C"/>
    <w:rsid w:val="00FD28E6"/>
    <w:rsid w:val="00FD2A6E"/>
    <w:rsid w:val="00FD3AAD"/>
    <w:rsid w:val="00FD3CA3"/>
    <w:rsid w:val="00FD40FA"/>
    <w:rsid w:val="00FD5446"/>
    <w:rsid w:val="00FD5903"/>
    <w:rsid w:val="00FD6845"/>
    <w:rsid w:val="00FD7FC2"/>
    <w:rsid w:val="00FE28C5"/>
    <w:rsid w:val="00FE53AC"/>
    <w:rsid w:val="00FE7447"/>
    <w:rsid w:val="00FE7482"/>
    <w:rsid w:val="00FF031C"/>
    <w:rsid w:val="00FF0974"/>
    <w:rsid w:val="00FF0B61"/>
    <w:rsid w:val="00FF1B90"/>
    <w:rsid w:val="00FF2429"/>
    <w:rsid w:val="00FF51D4"/>
    <w:rsid w:val="00FF6421"/>
    <w:rsid w:val="00FF6EE8"/>
    <w:rsid w:val="00FF75D6"/>
    <w:rsid w:val="00FF7CD8"/>
    <w:rsid w:val="171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0727119"/>
  <w15:chartTrackingRefBased/>
  <w15:docId w15:val="{9BC36C7F-FBB2-463E-B3B9-35D2D5B3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jc w:val="center"/>
      <w:outlineLvl w:val="3"/>
    </w:pPr>
    <w:rPr>
      <w:rFonts w:ascii="Bookman Old Style" w:hAnsi="Bookman Old Style" w:cs="Bookman Old Style"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  <w:tab w:val="left" w:pos="4320"/>
        <w:tab w:val="left" w:pos="5760"/>
        <w:tab w:val="left" w:pos="5850"/>
        <w:tab w:val="left" w:pos="6930"/>
      </w:tabs>
      <w:ind w:right="-990"/>
      <w:jc w:val="both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qFormat/>
    <w:pPr>
      <w:jc w:val="center"/>
    </w:pPr>
    <w:rPr>
      <w:b/>
      <w:bCs/>
      <w:sz w:val="36"/>
      <w:szCs w:val="36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tabs>
        <w:tab w:val="left" w:pos="540"/>
        <w:tab w:val="left" w:pos="720"/>
        <w:tab w:val="left" w:pos="1080"/>
      </w:tabs>
      <w:ind w:left="1080" w:right="-720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pPr>
      <w:ind w:left="1080"/>
    </w:pPr>
    <w:rPr>
      <w:i/>
      <w:iCs/>
    </w:rPr>
  </w:style>
  <w:style w:type="paragraph" w:styleId="BodyText2">
    <w:name w:val="Body Text 2"/>
    <w:basedOn w:val="Normal"/>
    <w:pPr>
      <w:ind w:left="720"/>
    </w:pPr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Normal"/>
    <w:qFormat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table" w:styleId="TableGrid">
    <w:name w:val="Table Grid"/>
    <w:basedOn w:val="TableNormal"/>
    <w:rsid w:val="008E7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CA1322"/>
    <w:rPr>
      <w:rFonts w:ascii="Arial" w:hAnsi="Arial" w:cs="Arial"/>
      <w:color w:val="auto"/>
      <w:sz w:val="20"/>
      <w:szCs w:val="20"/>
    </w:rPr>
  </w:style>
  <w:style w:type="character" w:customStyle="1" w:styleId="EmailStyle25">
    <w:name w:val="EmailStyle25"/>
    <w:semiHidden/>
    <w:rsid w:val="00255BF0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6B5266"/>
    <w:rPr>
      <w:color w:val="0000FF"/>
      <w:u w:val="single"/>
    </w:rPr>
  </w:style>
  <w:style w:type="paragraph" w:customStyle="1" w:styleId="Default">
    <w:name w:val="Default"/>
    <w:rsid w:val="00503C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erChar">
    <w:name w:val="Header Char"/>
    <w:link w:val="Header"/>
    <w:rsid w:val="00503C4E"/>
    <w:rPr>
      <w:rFonts w:ascii="Arial" w:hAnsi="Arial" w:cs="Arial"/>
      <w:sz w:val="24"/>
      <w:szCs w:val="24"/>
    </w:rPr>
  </w:style>
  <w:style w:type="character" w:customStyle="1" w:styleId="TitleChar1">
    <w:name w:val="Title Char1"/>
    <w:link w:val="Title"/>
    <w:locked/>
    <w:rsid w:val="00CB0FEA"/>
    <w:rPr>
      <w:b/>
      <w:bCs/>
      <w:sz w:val="36"/>
      <w:szCs w:val="36"/>
    </w:rPr>
  </w:style>
  <w:style w:type="character" w:customStyle="1" w:styleId="Heading1Char">
    <w:name w:val="Heading 1 Char"/>
    <w:link w:val="Heading1"/>
    <w:rsid w:val="00033210"/>
    <w:rPr>
      <w:b/>
      <w:bCs/>
      <w:sz w:val="24"/>
      <w:szCs w:val="24"/>
    </w:rPr>
  </w:style>
  <w:style w:type="paragraph" w:styleId="BodyTextIndent2">
    <w:name w:val="Body Text Indent 2"/>
    <w:basedOn w:val="Normal"/>
    <w:rsid w:val="002B7D5F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E91E0F"/>
  </w:style>
  <w:style w:type="paragraph" w:styleId="NormalWeb">
    <w:name w:val="Normal (Web)"/>
    <w:basedOn w:val="Normal"/>
    <w:rsid w:val="00647B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uiPriority w:val="22"/>
    <w:qFormat/>
    <w:rsid w:val="00647BED"/>
    <w:rPr>
      <w:b/>
      <w:bCs/>
    </w:rPr>
  </w:style>
  <w:style w:type="character" w:customStyle="1" w:styleId="TitleChar">
    <w:name w:val="Title Char"/>
    <w:locked/>
    <w:rsid w:val="005A605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FooterChar">
    <w:name w:val="Footer Char"/>
    <w:link w:val="Footer"/>
    <w:uiPriority w:val="99"/>
    <w:rsid w:val="002C1595"/>
    <w:rPr>
      <w:sz w:val="24"/>
      <w:szCs w:val="24"/>
    </w:rPr>
  </w:style>
  <w:style w:type="paragraph" w:styleId="BodyText">
    <w:name w:val="Body Text"/>
    <w:basedOn w:val="Normal"/>
    <w:link w:val="BodyTextChar"/>
    <w:rsid w:val="002C1595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2C15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506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1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000A-D725-446E-904D-0171C37B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MENDOCINO COUNTY</vt:lpstr>
    </vt:vector>
  </TitlesOfParts>
  <Company>County of Mendocino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MENDOCINO COUNTY</dc:title>
  <dc:subject/>
  <dc:creator>County of Mendocino</dc:creator>
  <cp:keywords/>
  <cp:lastModifiedBy>Jena Conner</cp:lastModifiedBy>
  <cp:revision>3</cp:revision>
  <cp:lastPrinted>2020-02-20T16:27:00Z</cp:lastPrinted>
  <dcterms:created xsi:type="dcterms:W3CDTF">2020-11-15T23:29:00Z</dcterms:created>
  <dcterms:modified xsi:type="dcterms:W3CDTF">2020-11-15T23:34:00Z</dcterms:modified>
</cp:coreProperties>
</file>