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F6" w:rsidRPr="004E2A23" w:rsidRDefault="003023F6" w:rsidP="0095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618F" w:rsidRPr="00701741" w:rsidRDefault="0095618F" w:rsidP="0095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 w:rsidRPr="00701741">
        <w:rPr>
          <w:rFonts w:ascii="Times New Roman" w:eastAsia="Times New Roman" w:hAnsi="Times New Roman" w:cs="Times New Roman"/>
          <w:b/>
          <w:smallCaps/>
          <w:sz w:val="36"/>
          <w:szCs w:val="36"/>
        </w:rPr>
        <w:t xml:space="preserve">Non-Standard Septic System </w:t>
      </w:r>
      <w:r w:rsidR="00FD4046" w:rsidRPr="00701741">
        <w:rPr>
          <w:rFonts w:ascii="Times New Roman" w:eastAsia="Times New Roman" w:hAnsi="Times New Roman" w:cs="Times New Roman"/>
          <w:b/>
          <w:smallCaps/>
          <w:sz w:val="36"/>
          <w:szCs w:val="36"/>
        </w:rPr>
        <w:t>Inspection Scheduling Form</w:t>
      </w:r>
    </w:p>
    <w:p w:rsidR="0095618F" w:rsidRPr="00326DEB" w:rsidRDefault="0095618F" w:rsidP="00274D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23F6" w:rsidRPr="00326DEB" w:rsidRDefault="003023F6" w:rsidP="00274D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4046" w:rsidRPr="003023F6" w:rsidRDefault="00D36AF1" w:rsidP="00D974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 w:rsidR="003023F6" w:rsidRPr="00302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return</w:t>
      </w:r>
      <w:r w:rsidR="003023F6" w:rsidRPr="003023F6">
        <w:rPr>
          <w:rFonts w:ascii="Times New Roman" w:eastAsia="Times New Roman" w:hAnsi="Times New Roman" w:cs="Times New Roman"/>
          <w:b/>
          <w:sz w:val="24"/>
          <w:szCs w:val="24"/>
        </w:rPr>
        <w:t xml:space="preserve"> to either</w:t>
      </w:r>
      <w:r w:rsidR="00FD4046" w:rsidRPr="003023F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4046" w:rsidRPr="00FD4046" w:rsidRDefault="003023F6" w:rsidP="00D974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Ukiah or Fort Bragg Offices</w:t>
      </w:r>
    </w:p>
    <w:p w:rsidR="0095618F" w:rsidRDefault="003023F6" w:rsidP="00D974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95618F">
        <w:rPr>
          <w:rFonts w:ascii="Times New Roman" w:eastAsia="Times New Roman" w:hAnsi="Times New Roman" w:cs="Times New Roman"/>
          <w:sz w:val="24"/>
          <w:szCs w:val="24"/>
        </w:rPr>
        <w:t xml:space="preserve">email to </w:t>
      </w:r>
      <w:hyperlink r:id="rId8" w:history="1">
        <w:r w:rsidR="0095618F" w:rsidRPr="009E270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EH_clerical_staff@mendocinocounty.org</w:t>
        </w:r>
      </w:hyperlink>
    </w:p>
    <w:p w:rsidR="0095618F" w:rsidRDefault="00D36AF1" w:rsidP="00D974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="004E2A23">
        <w:rPr>
          <w:rFonts w:ascii="Times New Roman" w:eastAsia="Times New Roman" w:hAnsi="Times New Roman" w:cs="Times New Roman"/>
          <w:sz w:val="24"/>
          <w:szCs w:val="24"/>
        </w:rPr>
        <w:t xml:space="preserve"> fax to (707) </w:t>
      </w:r>
      <w:r w:rsidR="004E2A23" w:rsidRPr="004E2A23">
        <w:rPr>
          <w:rFonts w:ascii="Times New Roman" w:eastAsia="Times New Roman" w:hAnsi="Times New Roman" w:cs="Times New Roman"/>
          <w:sz w:val="24"/>
          <w:szCs w:val="24"/>
        </w:rPr>
        <w:t>463-4038</w:t>
      </w:r>
      <w:r w:rsidR="009E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Ukiah, </w:t>
      </w:r>
      <w:r w:rsidR="009E2704">
        <w:rPr>
          <w:rFonts w:ascii="Times New Roman" w:eastAsia="Times New Roman" w:hAnsi="Times New Roman" w:cs="Times New Roman"/>
          <w:sz w:val="24"/>
          <w:szCs w:val="24"/>
        </w:rPr>
        <w:t>or (707) 961-2720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 Bragg</w:t>
      </w:r>
    </w:p>
    <w:p w:rsidR="00573C45" w:rsidRPr="00573C45" w:rsidRDefault="00D36AF1" w:rsidP="00D974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call our offices</w:t>
      </w:r>
      <w:r w:rsidR="005E2580">
        <w:rPr>
          <w:rFonts w:ascii="Times New Roman" w:eastAsia="Times New Roman" w:hAnsi="Times New Roman" w:cs="Times New Roman"/>
          <w:sz w:val="24"/>
          <w:szCs w:val="24"/>
        </w:rPr>
        <w:t xml:space="preserve"> to schedule a non-standard septic system inspection</w:t>
      </w:r>
    </w:p>
    <w:p w:rsidR="00573C45" w:rsidRDefault="00573C45" w:rsidP="00EC07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4046" w:rsidRPr="00FD4046" w:rsidRDefault="00FD4046" w:rsidP="00D9748D">
      <w:pPr>
        <w:spacing w:after="0" w:line="48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Owner Name: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046" w:rsidRPr="00FD4046" w:rsidRDefault="00FD4046" w:rsidP="00D974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73C45" w:rsidRPr="00573C45" w:rsidRDefault="00573C45" w:rsidP="00D974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37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37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Code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73C45" w:rsidRPr="00FD4046" w:rsidRDefault="00573C45" w:rsidP="00D974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73C45" w:rsidRPr="00573C45" w:rsidRDefault="00573C45" w:rsidP="00D974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37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337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Code</w:t>
      </w:r>
      <w:r w:rsidRPr="00573C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46270" w:rsidRPr="00FD4046" w:rsidRDefault="00646270" w:rsidP="00D9748D">
      <w:pPr>
        <w:spacing w:after="0" w:line="48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</w:t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37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C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2749" w:rsidRDefault="006C2749" w:rsidP="009E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270" w:rsidRPr="00646270" w:rsidRDefault="00646270" w:rsidP="00573C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70"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your preferred days and times for </w:t>
      </w:r>
      <w:r w:rsidR="00F3437A">
        <w:rPr>
          <w:rFonts w:ascii="Times New Roman" w:eastAsia="Times New Roman" w:hAnsi="Times New Roman" w:cs="Times New Roman"/>
          <w:b/>
          <w:sz w:val="24"/>
          <w:szCs w:val="24"/>
        </w:rPr>
        <w:t xml:space="preserve">an </w:t>
      </w:r>
      <w:r w:rsidRPr="00646270">
        <w:rPr>
          <w:rFonts w:ascii="Times New Roman" w:eastAsia="Times New Roman" w:hAnsi="Times New Roman" w:cs="Times New Roman"/>
          <w:b/>
          <w:sz w:val="24"/>
          <w:szCs w:val="24"/>
        </w:rPr>
        <w:t>inspection?</w:t>
      </w:r>
    </w:p>
    <w:p w:rsidR="00646270" w:rsidRDefault="002A5F8A" w:rsidP="009E270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21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Monday</w:t>
      </w:r>
      <w:r w:rsidR="006462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8137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270">
        <w:rPr>
          <w:rFonts w:ascii="Times New Roman" w:eastAsia="Times New Roman" w:hAnsi="Times New Roman" w:cs="Times New Roman"/>
          <w:sz w:val="24"/>
          <w:szCs w:val="24"/>
        </w:rPr>
        <w:t xml:space="preserve"> Tuesday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8623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0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Wednesday</w:t>
      </w:r>
      <w:r w:rsidR="006462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3523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A48"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6462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0918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0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Friday</w:t>
      </w:r>
    </w:p>
    <w:p w:rsidR="00FD4046" w:rsidRDefault="002A5F8A" w:rsidP="009E27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8227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0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9am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1728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10am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3540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11am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3519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12pm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4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3807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1pm 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8585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2pm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485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3pm</w:t>
      </w:r>
      <w:r w:rsidR="00EC0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7124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0A48">
        <w:rPr>
          <w:rFonts w:ascii="Times New Roman" w:eastAsia="Times New Roman" w:hAnsi="Times New Roman" w:cs="Times New Roman"/>
          <w:sz w:val="24"/>
          <w:szCs w:val="24"/>
        </w:rPr>
        <w:t xml:space="preserve"> 4pm</w:t>
      </w:r>
    </w:p>
    <w:p w:rsidR="00646270" w:rsidRDefault="00646270" w:rsidP="0064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A48" w:rsidRDefault="00600A48" w:rsidP="00D974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to expect from your inspection:</w:t>
      </w:r>
    </w:p>
    <w:p w:rsidR="00600A48" w:rsidRPr="00600A48" w:rsidRDefault="00600A48" w:rsidP="00D9748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0A48">
        <w:rPr>
          <w:rFonts w:ascii="Times New Roman" w:eastAsia="Times New Roman" w:hAnsi="Times New Roman" w:cs="Times New Roman"/>
          <w:sz w:val="24"/>
          <w:szCs w:val="24"/>
        </w:rPr>
        <w:t xml:space="preserve">The inspection should take less than an </w:t>
      </w:r>
      <w:r w:rsidR="003023F6">
        <w:rPr>
          <w:rFonts w:ascii="Times New Roman" w:eastAsia="Times New Roman" w:hAnsi="Times New Roman" w:cs="Times New Roman"/>
          <w:sz w:val="24"/>
          <w:szCs w:val="24"/>
        </w:rPr>
        <w:t xml:space="preserve">hour </w:t>
      </w:r>
    </w:p>
    <w:p w:rsidR="00600A48" w:rsidRPr="00600A48" w:rsidRDefault="00600A48" w:rsidP="00D9748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0A48">
        <w:rPr>
          <w:rFonts w:ascii="Times New Roman" w:eastAsia="Times New Roman" w:hAnsi="Times New Roman" w:cs="Times New Roman"/>
          <w:sz w:val="24"/>
          <w:szCs w:val="24"/>
        </w:rPr>
        <w:t xml:space="preserve">The inspector will </w:t>
      </w:r>
      <w:r w:rsidR="002242C8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600A4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2A342F">
        <w:rPr>
          <w:rFonts w:ascii="Times New Roman" w:eastAsia="Times New Roman" w:hAnsi="Times New Roman" w:cs="Times New Roman"/>
          <w:sz w:val="24"/>
          <w:szCs w:val="24"/>
        </w:rPr>
        <w:t>see</w:t>
      </w:r>
      <w:r w:rsidRPr="00600A48">
        <w:rPr>
          <w:rFonts w:ascii="Times New Roman" w:eastAsia="Times New Roman" w:hAnsi="Times New Roman" w:cs="Times New Roman"/>
          <w:sz w:val="24"/>
          <w:szCs w:val="24"/>
        </w:rPr>
        <w:t xml:space="preserve"> the septic tank(s), l</w:t>
      </w:r>
      <w:r w:rsidR="003023F6">
        <w:rPr>
          <w:rFonts w:ascii="Times New Roman" w:eastAsia="Times New Roman" w:hAnsi="Times New Roman" w:cs="Times New Roman"/>
          <w:sz w:val="24"/>
          <w:szCs w:val="24"/>
        </w:rPr>
        <w:t xml:space="preserve">each field, and the control </w:t>
      </w:r>
      <w:r w:rsidR="002242C8">
        <w:rPr>
          <w:rFonts w:ascii="Times New Roman" w:eastAsia="Times New Roman" w:hAnsi="Times New Roman" w:cs="Times New Roman"/>
          <w:sz w:val="24"/>
          <w:szCs w:val="24"/>
        </w:rPr>
        <w:t>panel</w:t>
      </w:r>
      <w:r w:rsidRPr="00600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0A48" w:rsidRDefault="00600A48" w:rsidP="00D9748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inspector will </w:t>
      </w:r>
      <w:r w:rsidR="002242C8"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2A342F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4C15E4" w:rsidRPr="00600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records for the system including:</w:t>
      </w:r>
    </w:p>
    <w:p w:rsidR="00600A48" w:rsidRDefault="00600A48" w:rsidP="00D9748D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provides maintenance for the system</w:t>
      </w:r>
    </w:p>
    <w:p w:rsidR="00600A48" w:rsidRDefault="00600A48" w:rsidP="00D9748D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system was last pumped</w:t>
      </w:r>
    </w:p>
    <w:p w:rsidR="00573C45" w:rsidRDefault="006D0084" w:rsidP="00D9748D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Homeowner m</w:t>
      </w:r>
      <w:r w:rsidR="00600A48">
        <w:rPr>
          <w:rFonts w:ascii="Times New Roman" w:eastAsia="Times New Roman" w:hAnsi="Times New Roman" w:cs="Times New Roman"/>
          <w:sz w:val="24"/>
          <w:szCs w:val="24"/>
        </w:rPr>
        <w:t>onitoring records</w:t>
      </w:r>
    </w:p>
    <w:p w:rsidR="009E2704" w:rsidRDefault="009E2704" w:rsidP="009E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704" w:rsidRPr="009E2704" w:rsidRDefault="009E2704" w:rsidP="009E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704">
        <w:rPr>
          <w:rFonts w:ascii="Times New Roman" w:eastAsia="Times New Roman" w:hAnsi="Times New Roman" w:cs="Times New Roman"/>
          <w:sz w:val="24"/>
          <w:szCs w:val="24"/>
        </w:rPr>
        <w:t xml:space="preserve">An electronic version of this form is available online at </w:t>
      </w:r>
      <w:hyperlink r:id="rId9" w:history="1">
        <w:r w:rsidRPr="009E270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https://www.mendocinocounty.org/government/health-and-human-services-agency/envirnomental-health-eh/land-use</w:t>
        </w:r>
      </w:hyperlink>
      <w:r w:rsidRPr="009E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084" w:rsidRPr="006D0084" w:rsidRDefault="006D0084" w:rsidP="006D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27C0BA" wp14:editId="251953B9">
                <wp:simplePos x="0" y="0"/>
                <wp:positionH relativeFrom="column">
                  <wp:posOffset>-47624</wp:posOffset>
                </wp:positionH>
                <wp:positionV relativeFrom="paragraph">
                  <wp:posOffset>102870</wp:posOffset>
                </wp:positionV>
                <wp:extent cx="6953250" cy="1143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143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75pt;margin-top:8.1pt;width:547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4HmgIAALcFAAAOAAAAZHJzL2Uyb0RvYy54bWysVE1v2zAMvQ/YfxB0Xx07SbsGcYogRYcB&#10;RVu0HXpWZCkWIIuapMTJfv0o2XE/sQHDLrJoko/kE8n5xb7RZCecV2BKmp+MKBGGQ6XMpqQ/Hq++&#10;fKXEB2YqpsGIkh6EpxeLz5/mrZ2JAmrQlXAEQYyftbakdQh2lmWe16Jh/gSsMKiU4BoWUHSbrHKs&#10;RfRGZ8VodJq14CrrgAvv8e9lp6SLhC+l4OFWSi8C0SXF3EI6XTrX8cwWczbbOGZrxfs02D9k0TBl&#10;MOgAdckCI1un3kE1ijvwIMMJhyYDKRUXqQasJh+9qeahZlakWpAcbwea/P+D5Te7O0dUVdIxJYY1&#10;+ET3SBozGy3IONLTWj9Dqwd753rJ4zXWupeuiV+sguwTpYeBUrEPhOPP0/PpuJgi8xx1eT4Zj0aJ&#10;9OzZ3TofvgloSLyU1GH4RCXbXfuAIdH0aBKjedCqulJaJyH2iVhpR3YMX3i9KWLK6PHKShvSYvTi&#10;DGP/DSLs8/cQCKgN4kYuuurTLRy0iHja3AuJJGK9RRfgdVqMc2FC3qlqVoku2ylycSQjNXwsJGWf&#10;ACOyxDoH7B7gY+yu7N4+uorU/YNzX/mfnAePFBlMGJwbZcB9VJnGqvrInf2RpI6ayNIaqgO2mINu&#10;9rzlVwof+pr5cMccDhs2By6QcIuH1IAPBf2Nkhrcr4/+R3ucAdRS0uLwltT/3DInKNHfDU7HeT6Z&#10;xGlPwmR6VqDgXmrWLzVm26wAuyfHVWV5ukb7oI9X6aB5wj2zjFFRxQzH2CXlwR2FVeiWCm4qLpbL&#10;ZIYTblm4Ng+WR/DIamzkx/0Tc7bv9oCDcgPHQWezN03f2UZPA8ttAKnSRDzz2vON2yE1Tr/J4vp5&#10;KSer5327+A0AAP//AwBQSwMEFAAGAAgAAAAhAJAsJXrdAAAACgEAAA8AAABkcnMvZG93bnJldi54&#10;bWxMj8FOwzAQRO9I/IO1SNxahwKlhDgVisQNIQj5ADfexlZiO9hum/br2Zzgtjszmn1bbCc7sCOG&#10;aLwTcLfMgKFrvTKuE9B8vy02wGKSTsnBOxRwxgjb8vqqkLnyJ/eFxzp1jEpczKUAndKYcx5bjVbG&#10;pR/Rkbf3wcpEa+i4CvJE5XbgqyxbcyuNowtajlhpbPv6YAU8/Iz3fbU3fXV5bxqjL+fPj1ALcXsz&#10;vb4ASzilvzDM+IQOJTHt/MGpyAYBi6dHSpK+XgGb/WwzKzuankniZcH/v1D+AgAA//8DAFBLAQIt&#10;ABQABgAIAAAAIQC2gziS/gAAAOEBAAATAAAAAAAAAAAAAAAAAAAAAABbQ29udGVudF9UeXBlc10u&#10;eG1sUEsBAi0AFAAGAAgAAAAhADj9If/WAAAAlAEAAAsAAAAAAAAAAAAAAAAALwEAAF9yZWxzLy5y&#10;ZWxzUEsBAi0AFAAGAAgAAAAhAJhtLgeaAgAAtwUAAA4AAAAAAAAAAAAAAAAALgIAAGRycy9lMm9E&#10;b2MueG1sUEsBAi0AFAAGAAgAAAAhAJAsJXrdAAAACgEAAA8AAAAAAAAAAAAAAAAA9AQAAGRycy9k&#10;b3ducmV2LnhtbFBLBQYAAAAABAAEAPMAAAD+BQAAAAA=&#10;" fillcolor="#eeece1 [3214]" strokecolor="black [3213]" strokeweight="1pt"/>
            </w:pict>
          </mc:Fallback>
        </mc:AlternateContent>
      </w:r>
    </w:p>
    <w:p w:rsidR="00EC07F5" w:rsidRPr="0078632B" w:rsidRDefault="0078632B" w:rsidP="006D008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8632B">
        <w:rPr>
          <w:rFonts w:ascii="Times New Roman" w:eastAsia="Times New Roman" w:hAnsi="Times New Roman" w:cs="Times New Roman"/>
          <w:smallCaps/>
          <w:sz w:val="24"/>
          <w:szCs w:val="24"/>
        </w:rPr>
        <w:t>Internal</w:t>
      </w:r>
      <w:r w:rsidR="006D0084" w:rsidRPr="0078632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3023F6" w:rsidRPr="0078632B">
        <w:rPr>
          <w:rFonts w:ascii="Times New Roman" w:eastAsia="Times New Roman" w:hAnsi="Times New Roman" w:cs="Times New Roman"/>
          <w:smallCaps/>
          <w:sz w:val="24"/>
          <w:szCs w:val="24"/>
        </w:rPr>
        <w:t>Use</w:t>
      </w:r>
      <w:r w:rsidR="006D0084" w:rsidRPr="0078632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Only</w:t>
      </w:r>
    </w:p>
    <w:p w:rsidR="00D9748D" w:rsidRDefault="00D9748D" w:rsidP="00250412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4"/>
          <w:szCs w:val="24"/>
        </w:rPr>
      </w:pPr>
    </w:p>
    <w:p w:rsidR="006D0084" w:rsidRDefault="006D0084" w:rsidP="00D9748D">
      <w:pPr>
        <w:spacing w:after="0" w:line="480" w:lineRule="auto"/>
        <w:ind w:left="3780" w:hanging="3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Inspector Assigned:</w:t>
      </w:r>
      <w:r w:rsidRPr="006D00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Date: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ST</w:t>
      </w:r>
      <w:r w:rsidR="009E2704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D0084" w:rsidRPr="006D0084" w:rsidRDefault="006D0084" w:rsidP="00D9748D">
      <w:pPr>
        <w:spacing w:after="0" w:line="480" w:lineRule="auto"/>
        <w:ind w:left="3780" w:hanging="37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By: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D00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2704"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504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D00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Inspection Date: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E27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6D0084" w:rsidRPr="006D0084" w:rsidSect="0095618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8A" w:rsidRDefault="002A5F8A" w:rsidP="00CF7A16">
      <w:pPr>
        <w:spacing w:after="0" w:line="240" w:lineRule="auto"/>
      </w:pPr>
      <w:r>
        <w:separator/>
      </w:r>
    </w:p>
  </w:endnote>
  <w:endnote w:type="continuationSeparator" w:id="0">
    <w:p w:rsidR="002A5F8A" w:rsidRDefault="002A5F8A" w:rsidP="00CF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8A" w:rsidRDefault="002A5F8A" w:rsidP="00CF7A16">
      <w:pPr>
        <w:spacing w:after="0" w:line="240" w:lineRule="auto"/>
      </w:pPr>
      <w:r>
        <w:separator/>
      </w:r>
    </w:p>
  </w:footnote>
  <w:footnote w:type="continuationSeparator" w:id="0">
    <w:p w:rsidR="002A5F8A" w:rsidRDefault="002A5F8A" w:rsidP="00CF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16" w:rsidRPr="00CF7A16" w:rsidRDefault="0095618F" w:rsidP="00CF7A1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465FB0" wp14:editId="53D199C9">
          <wp:simplePos x="0" y="0"/>
          <wp:positionH relativeFrom="column">
            <wp:posOffset>5943600</wp:posOffset>
          </wp:positionH>
          <wp:positionV relativeFrom="paragraph">
            <wp:posOffset>-120650</wp:posOffset>
          </wp:positionV>
          <wp:extent cx="914400" cy="887730"/>
          <wp:effectExtent l="0" t="0" r="0" b="7620"/>
          <wp:wrapNone/>
          <wp:docPr id="8" name="Picture 8" descr="HHSA Logo_no backgroun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A Logo_no backgroun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1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B058C5D" wp14:editId="0EE6852F">
          <wp:simplePos x="0" y="0"/>
          <wp:positionH relativeFrom="column">
            <wp:posOffset>45085</wp:posOffset>
          </wp:positionH>
          <wp:positionV relativeFrom="paragraph">
            <wp:posOffset>-101600</wp:posOffset>
          </wp:positionV>
          <wp:extent cx="799465" cy="799465"/>
          <wp:effectExtent l="0" t="0" r="635" b="635"/>
          <wp:wrapNone/>
          <wp:docPr id="9" name="Picture 9" descr="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16" w:rsidRPr="00CF7A16">
      <w:rPr>
        <w:rFonts w:ascii="Times New Roman" w:eastAsia="Times New Roman" w:hAnsi="Times New Roman" w:cs="Times New Roman"/>
        <w:b/>
        <w:sz w:val="28"/>
        <w:szCs w:val="28"/>
      </w:rPr>
      <w:t>Mendocino County Health &amp; Human Services Agency</w:t>
    </w:r>
  </w:p>
  <w:p w:rsidR="00CF7A16" w:rsidRPr="00CF7A16" w:rsidRDefault="00CF7A16" w:rsidP="00CF7A16">
    <w:pPr>
      <w:tabs>
        <w:tab w:val="center" w:pos="4320"/>
        <w:tab w:val="right" w:pos="8640"/>
      </w:tabs>
      <w:spacing w:after="0" w:line="240" w:lineRule="auto"/>
      <w:jc w:val="center"/>
      <w:rPr>
        <w:rFonts w:ascii="Monotype Corsiva" w:eastAsia="Times New Roman" w:hAnsi="Monotype Corsiva" w:cs="Times New Roman"/>
        <w:i/>
      </w:rPr>
    </w:pPr>
    <w:r w:rsidRPr="00CF7A16">
      <w:rPr>
        <w:rFonts w:ascii="Monotype Corsiva" w:eastAsia="Times New Roman" w:hAnsi="Monotype Corsiva" w:cs="Times New Roman"/>
        <w:i/>
      </w:rPr>
      <w:t>Healthy People, Healthy Communities</w:t>
    </w:r>
  </w:p>
  <w:p w:rsidR="00CF7A16" w:rsidRPr="00CF7A16" w:rsidRDefault="00CF7A16" w:rsidP="00CF7A1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32"/>
        <w:szCs w:val="32"/>
      </w:rPr>
    </w:pPr>
    <w:r w:rsidRPr="00CF7A16">
      <w:rPr>
        <w:rFonts w:ascii="Arial" w:eastAsia="Times New Roman" w:hAnsi="Arial" w:cs="Arial"/>
        <w:sz w:val="32"/>
        <w:szCs w:val="32"/>
      </w:rPr>
      <w:t>Environmental Health</w:t>
    </w:r>
  </w:p>
  <w:p w:rsidR="00CF7A16" w:rsidRPr="00CF7A16" w:rsidRDefault="00CF7A16" w:rsidP="00CF7A1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CF7A16">
      <w:rPr>
        <w:rFonts w:ascii="Arial" w:eastAsia="Times New Roman" w:hAnsi="Arial" w:cs="Arial"/>
        <w:sz w:val="20"/>
        <w:szCs w:val="20"/>
      </w:rPr>
      <w:t>860 N Bush St Ukiah, CA 95482 707-234-6625</w:t>
    </w:r>
  </w:p>
  <w:p w:rsidR="00CF7A16" w:rsidRDefault="00CF7A16" w:rsidP="0095618F">
    <w:pPr>
      <w:tabs>
        <w:tab w:val="center" w:pos="4320"/>
        <w:tab w:val="right" w:pos="8640"/>
      </w:tabs>
      <w:spacing w:after="0" w:line="240" w:lineRule="auto"/>
      <w:jc w:val="center"/>
    </w:pPr>
    <w:r w:rsidRPr="00CF7A16">
      <w:rPr>
        <w:rFonts w:ascii="Arial" w:eastAsia="Times New Roman" w:hAnsi="Arial" w:cs="Arial"/>
        <w:sz w:val="20"/>
        <w:szCs w:val="20"/>
      </w:rPr>
      <w:t>120 W Fir St Fort Bragg, CA 95437 707-961-2714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DE0"/>
    <w:multiLevelType w:val="hybridMultilevel"/>
    <w:tmpl w:val="DEFC2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32DA"/>
    <w:multiLevelType w:val="hybridMultilevel"/>
    <w:tmpl w:val="4716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3E11"/>
    <w:multiLevelType w:val="hybridMultilevel"/>
    <w:tmpl w:val="B1C2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1448E"/>
    <w:multiLevelType w:val="hybridMultilevel"/>
    <w:tmpl w:val="6C4C3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A7269"/>
    <w:multiLevelType w:val="hybridMultilevel"/>
    <w:tmpl w:val="D77C2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6"/>
    <w:rsid w:val="001F5D91"/>
    <w:rsid w:val="002242C8"/>
    <w:rsid w:val="00250412"/>
    <w:rsid w:val="00274D96"/>
    <w:rsid w:val="002A342F"/>
    <w:rsid w:val="002A5F8A"/>
    <w:rsid w:val="003023F6"/>
    <w:rsid w:val="00326DEB"/>
    <w:rsid w:val="0033731C"/>
    <w:rsid w:val="004C15E4"/>
    <w:rsid w:val="004E2A23"/>
    <w:rsid w:val="00573C45"/>
    <w:rsid w:val="005C6AEF"/>
    <w:rsid w:val="005E2580"/>
    <w:rsid w:val="00600A48"/>
    <w:rsid w:val="00646270"/>
    <w:rsid w:val="006C2749"/>
    <w:rsid w:val="006D0084"/>
    <w:rsid w:val="006D7EB8"/>
    <w:rsid w:val="006E73CB"/>
    <w:rsid w:val="00701741"/>
    <w:rsid w:val="007755ED"/>
    <w:rsid w:val="0078632B"/>
    <w:rsid w:val="007F4C9B"/>
    <w:rsid w:val="00845144"/>
    <w:rsid w:val="00873977"/>
    <w:rsid w:val="00880343"/>
    <w:rsid w:val="008A17FF"/>
    <w:rsid w:val="00935F2E"/>
    <w:rsid w:val="0095618F"/>
    <w:rsid w:val="009E2704"/>
    <w:rsid w:val="00B36EE3"/>
    <w:rsid w:val="00B779EF"/>
    <w:rsid w:val="00CC0A57"/>
    <w:rsid w:val="00CF7A16"/>
    <w:rsid w:val="00D36AF1"/>
    <w:rsid w:val="00D74612"/>
    <w:rsid w:val="00D864B9"/>
    <w:rsid w:val="00D9748D"/>
    <w:rsid w:val="00E30287"/>
    <w:rsid w:val="00E333B0"/>
    <w:rsid w:val="00EC07F5"/>
    <w:rsid w:val="00F3437A"/>
    <w:rsid w:val="00FC630E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16"/>
  </w:style>
  <w:style w:type="paragraph" w:styleId="Footer">
    <w:name w:val="footer"/>
    <w:basedOn w:val="Normal"/>
    <w:link w:val="FooterChar"/>
    <w:uiPriority w:val="99"/>
    <w:unhideWhenUsed/>
    <w:rsid w:val="00CF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16"/>
  </w:style>
  <w:style w:type="character" w:styleId="Hyperlink">
    <w:name w:val="Hyperlink"/>
    <w:basedOn w:val="DefaultParagraphFont"/>
    <w:uiPriority w:val="99"/>
    <w:unhideWhenUsed/>
    <w:rsid w:val="00B779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16"/>
  </w:style>
  <w:style w:type="paragraph" w:styleId="Footer">
    <w:name w:val="footer"/>
    <w:basedOn w:val="Normal"/>
    <w:link w:val="FooterChar"/>
    <w:uiPriority w:val="99"/>
    <w:unhideWhenUsed/>
    <w:rsid w:val="00CF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16"/>
  </w:style>
  <w:style w:type="character" w:styleId="Hyperlink">
    <w:name w:val="Hyperlink"/>
    <w:basedOn w:val="DefaultParagraphFont"/>
    <w:uiPriority w:val="99"/>
    <w:unhideWhenUsed/>
    <w:rsid w:val="00B779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_clerical_staff@mendocinocount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ndocinocounty.org/government/health-and-human-services-agency/envirnomental-health-eh/land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cp:lastPrinted>2019-01-15T23:05:00Z</cp:lastPrinted>
  <dcterms:created xsi:type="dcterms:W3CDTF">2019-02-20T19:10:00Z</dcterms:created>
  <dcterms:modified xsi:type="dcterms:W3CDTF">2019-02-20T19:10:00Z</dcterms:modified>
</cp:coreProperties>
</file>